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E04A" w14:textId="773CC51B" w:rsidR="00536EF3" w:rsidRPr="00536EF3" w:rsidRDefault="00536EF3" w:rsidP="00536EF3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Załącznik nr </w:t>
      </w:r>
      <w:r w:rsidR="005F207A">
        <w:rPr>
          <w:b/>
          <w:bCs/>
          <w:iCs/>
        </w:rPr>
        <w:t>1</w:t>
      </w:r>
      <w:r w:rsidR="005852F8">
        <w:rPr>
          <w:b/>
          <w:bCs/>
          <w:iCs/>
        </w:rPr>
        <w:t>a</w:t>
      </w:r>
    </w:p>
    <w:p w14:paraId="225DE04B" w14:textId="77777777" w:rsidR="00536EF3" w:rsidRPr="00536EF3" w:rsidRDefault="00536EF3" w:rsidP="00536EF3">
      <w:pPr>
        <w:rPr>
          <w:bCs/>
        </w:rPr>
      </w:pPr>
    </w:p>
    <w:p w14:paraId="225DE04C" w14:textId="77777777" w:rsidR="00536EF3" w:rsidRPr="00536EF3" w:rsidRDefault="00536EF3" w:rsidP="00536EF3">
      <w:pPr>
        <w:jc w:val="center"/>
        <w:rPr>
          <w:b/>
          <w:bCs/>
          <w:sz w:val="24"/>
          <w:szCs w:val="24"/>
        </w:rPr>
      </w:pPr>
      <w:r w:rsidRPr="00536EF3">
        <w:rPr>
          <w:b/>
          <w:bCs/>
          <w:sz w:val="24"/>
          <w:szCs w:val="24"/>
        </w:rPr>
        <w:t>Formularz asortymentowy</w:t>
      </w:r>
    </w:p>
    <w:p w14:paraId="225DE04D" w14:textId="77777777" w:rsidR="00536EF3" w:rsidRPr="00536EF3" w:rsidRDefault="00536EF3" w:rsidP="00536EF3">
      <w:pPr>
        <w:rPr>
          <w:bCs/>
        </w:rPr>
      </w:pPr>
      <w:r w:rsidRPr="00536EF3">
        <w:rPr>
          <w:bCs/>
        </w:rPr>
        <w:t>NAZWA WYKONAWCY:</w:t>
      </w:r>
    </w:p>
    <w:p w14:paraId="18E10178" w14:textId="15FECFAA" w:rsidR="005F03B9" w:rsidRPr="00632E13" w:rsidRDefault="00536EF3" w:rsidP="007D1DA1">
      <w:pPr>
        <w:rPr>
          <w:bCs/>
        </w:rPr>
      </w:pPr>
      <w:r w:rsidRPr="00536EF3">
        <w:rPr>
          <w:bCs/>
        </w:rPr>
        <w:t>……………………………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402"/>
      </w:tblGrid>
      <w:tr w:rsidR="00536EF3" w14:paraId="225DE053" w14:textId="77777777" w:rsidTr="007D1DA1">
        <w:tc>
          <w:tcPr>
            <w:tcW w:w="562" w:type="dxa"/>
          </w:tcPr>
          <w:p w14:paraId="225DE04F" w14:textId="77777777" w:rsidR="00536EF3" w:rsidRPr="00F32DF1" w:rsidRDefault="00536EF3" w:rsidP="007D1DA1">
            <w:pPr>
              <w:jc w:val="center"/>
              <w:rPr>
                <w:b/>
              </w:rPr>
            </w:pPr>
            <w:r w:rsidRPr="00F32DF1">
              <w:rPr>
                <w:b/>
              </w:rPr>
              <w:t>Lp.</w:t>
            </w:r>
          </w:p>
        </w:tc>
        <w:tc>
          <w:tcPr>
            <w:tcW w:w="4820" w:type="dxa"/>
          </w:tcPr>
          <w:p w14:paraId="225DE050" w14:textId="564D869D" w:rsidR="00536EF3" w:rsidRPr="007D1DA1" w:rsidRDefault="00AE0867" w:rsidP="007D1DA1">
            <w:pPr>
              <w:jc w:val="center"/>
              <w:rPr>
                <w:bCs/>
              </w:rPr>
            </w:pPr>
            <w:r w:rsidRPr="007D1DA1">
              <w:rPr>
                <w:bCs/>
              </w:rPr>
              <w:t xml:space="preserve">Wymagania </w:t>
            </w:r>
            <w:r w:rsidR="003E09AB">
              <w:rPr>
                <w:bCs/>
              </w:rPr>
              <w:t>minimalne</w:t>
            </w:r>
          </w:p>
        </w:tc>
        <w:tc>
          <w:tcPr>
            <w:tcW w:w="3402" w:type="dxa"/>
          </w:tcPr>
          <w:p w14:paraId="225DE051" w14:textId="77777777" w:rsidR="00536EF3" w:rsidRPr="007D1DA1" w:rsidRDefault="00536EF3" w:rsidP="007D1DA1">
            <w:pPr>
              <w:jc w:val="center"/>
              <w:rPr>
                <w:bCs/>
              </w:rPr>
            </w:pPr>
            <w:r w:rsidRPr="007D1DA1">
              <w:rPr>
                <w:bCs/>
              </w:rPr>
              <w:t>Oferowane parametry</w:t>
            </w:r>
          </w:p>
          <w:p w14:paraId="225DE052" w14:textId="77777777" w:rsidR="00536EF3" w:rsidRPr="007D1DA1" w:rsidRDefault="00536EF3" w:rsidP="007D1DA1">
            <w:pPr>
              <w:jc w:val="center"/>
              <w:rPr>
                <w:bCs/>
              </w:rPr>
            </w:pPr>
            <w:r w:rsidRPr="007D1DA1">
              <w:rPr>
                <w:bCs/>
              </w:rPr>
              <w:t>Tak/Nie/Opis</w:t>
            </w:r>
          </w:p>
        </w:tc>
      </w:tr>
      <w:tr w:rsidR="007D1DA1" w14:paraId="225DE057" w14:textId="77777777" w:rsidTr="00957288">
        <w:tc>
          <w:tcPr>
            <w:tcW w:w="562" w:type="dxa"/>
          </w:tcPr>
          <w:p w14:paraId="225DE054" w14:textId="77777777" w:rsidR="007D1DA1" w:rsidRPr="00F32DF1" w:rsidRDefault="007D1DA1" w:rsidP="007D1DA1">
            <w:pPr>
              <w:rPr>
                <w:b/>
              </w:rPr>
            </w:pPr>
            <w:r w:rsidRPr="00F32DF1">
              <w:rPr>
                <w:b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56" w14:textId="03CBB387" w:rsidR="007D1DA1" w:rsidRPr="007D1DA1" w:rsidRDefault="007D1DA1" w:rsidP="007D1DA1">
            <w:pPr>
              <w:rPr>
                <w:b/>
              </w:rPr>
            </w:pPr>
            <w:r w:rsidRPr="007D1DA1">
              <w:rPr>
                <w:rFonts w:cstheme="minorHAnsi"/>
                <w:b/>
                <w:color w:val="000000" w:themeColor="text1"/>
              </w:rPr>
              <w:t>Ekran projekcyjny do zabudowy sufitowej</w:t>
            </w:r>
          </w:p>
        </w:tc>
      </w:tr>
      <w:tr w:rsidR="005F03B9" w14:paraId="257687B7" w14:textId="77777777" w:rsidTr="00957288">
        <w:tc>
          <w:tcPr>
            <w:tcW w:w="562" w:type="dxa"/>
          </w:tcPr>
          <w:p w14:paraId="64C10A4C" w14:textId="77777777" w:rsidR="005F03B9" w:rsidRPr="00F32DF1" w:rsidRDefault="005F03B9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B4F70D" w14:textId="1EDDBCF8" w:rsidR="005F03B9" w:rsidRPr="007D1DA1" w:rsidRDefault="005F03B9" w:rsidP="007D1DA1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MODEL:</w:t>
            </w:r>
          </w:p>
        </w:tc>
      </w:tr>
      <w:tr w:rsidR="007D1DA1" w14:paraId="6C3E997C" w14:textId="77777777" w:rsidTr="007D1DA1">
        <w:tc>
          <w:tcPr>
            <w:tcW w:w="562" w:type="dxa"/>
          </w:tcPr>
          <w:p w14:paraId="592E9976" w14:textId="77777777" w:rsidR="007D1DA1" w:rsidRPr="00F32DF1" w:rsidRDefault="007D1DA1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22186" w14:textId="18D861D7" w:rsidR="007D1DA1" w:rsidRPr="00B67DFF" w:rsidRDefault="00632E13" w:rsidP="00632E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2E13">
              <w:rPr>
                <w:rFonts w:cstheme="minorHAnsi"/>
                <w:color w:val="000000" w:themeColor="text1"/>
                <w:sz w:val="20"/>
                <w:szCs w:val="20"/>
              </w:rPr>
              <w:t>Wymiary: 220 x 220 cm</w:t>
            </w:r>
          </w:p>
        </w:tc>
        <w:tc>
          <w:tcPr>
            <w:tcW w:w="3402" w:type="dxa"/>
          </w:tcPr>
          <w:p w14:paraId="118D13D5" w14:textId="77777777" w:rsidR="007D1DA1" w:rsidRDefault="007D1DA1" w:rsidP="007D1DA1"/>
        </w:tc>
      </w:tr>
      <w:tr w:rsidR="007D1DA1" w14:paraId="5F8357A1" w14:textId="77777777" w:rsidTr="007D1DA1">
        <w:tc>
          <w:tcPr>
            <w:tcW w:w="562" w:type="dxa"/>
          </w:tcPr>
          <w:p w14:paraId="20B71E52" w14:textId="77777777" w:rsidR="007D1DA1" w:rsidRPr="00F32DF1" w:rsidRDefault="007D1DA1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2EDFB" w14:textId="402E4488" w:rsidR="007D1DA1" w:rsidRPr="00B67DFF" w:rsidRDefault="00632E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2E13">
              <w:rPr>
                <w:rFonts w:cstheme="minorHAnsi"/>
                <w:color w:val="000000" w:themeColor="text1"/>
                <w:sz w:val="20"/>
                <w:szCs w:val="20"/>
              </w:rPr>
              <w:t xml:space="preserve">Ekran elektryczny do zabudowy sufitowej (przeznaczony do szkół i </w:t>
            </w:r>
            <w:proofErr w:type="spellStart"/>
            <w:r w:rsidRPr="00632E13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proofErr w:type="spellEnd"/>
            <w:r w:rsidRPr="00632E13">
              <w:rPr>
                <w:rFonts w:cstheme="minorHAnsi"/>
                <w:color w:val="000000" w:themeColor="text1"/>
                <w:sz w:val="20"/>
                <w:szCs w:val="20"/>
              </w:rPr>
              <w:t xml:space="preserve"> konferencyjnych)</w:t>
            </w:r>
          </w:p>
        </w:tc>
        <w:tc>
          <w:tcPr>
            <w:tcW w:w="3402" w:type="dxa"/>
          </w:tcPr>
          <w:p w14:paraId="6D4086E1" w14:textId="77777777" w:rsidR="007D1DA1" w:rsidRDefault="007D1DA1" w:rsidP="007D1DA1"/>
        </w:tc>
      </w:tr>
      <w:tr w:rsidR="007D1DA1" w14:paraId="798549F4" w14:textId="77777777" w:rsidTr="007D1DA1">
        <w:tc>
          <w:tcPr>
            <w:tcW w:w="562" w:type="dxa"/>
          </w:tcPr>
          <w:p w14:paraId="793946C9" w14:textId="77777777" w:rsidR="007D1DA1" w:rsidRPr="00F32DF1" w:rsidRDefault="007D1DA1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7B17" w14:textId="272D2A0C" w:rsidR="007D1DA1" w:rsidRPr="00B67DFF" w:rsidRDefault="00632E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Pr="00632E13">
              <w:rPr>
                <w:rFonts w:cstheme="minorHAnsi"/>
                <w:color w:val="000000" w:themeColor="text1"/>
                <w:sz w:val="20"/>
                <w:szCs w:val="20"/>
              </w:rPr>
              <w:t>aseta wykonana w całości z aluminium lakierowana na kolor biały</w:t>
            </w:r>
          </w:p>
        </w:tc>
        <w:tc>
          <w:tcPr>
            <w:tcW w:w="3402" w:type="dxa"/>
          </w:tcPr>
          <w:p w14:paraId="0E47F4C1" w14:textId="77777777" w:rsidR="007D1DA1" w:rsidRDefault="007D1DA1" w:rsidP="007D1DA1"/>
        </w:tc>
      </w:tr>
      <w:tr w:rsidR="007D1DA1" w14:paraId="4CFAE4DD" w14:textId="77777777" w:rsidTr="007D1DA1">
        <w:tc>
          <w:tcPr>
            <w:tcW w:w="562" w:type="dxa"/>
          </w:tcPr>
          <w:p w14:paraId="553DCFF9" w14:textId="77777777" w:rsidR="007D1DA1" w:rsidRPr="00F32DF1" w:rsidRDefault="007D1DA1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65FD" w14:textId="119CC377" w:rsidR="007D1DA1" w:rsidRPr="00B67DFF" w:rsidRDefault="00632E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2E13">
              <w:rPr>
                <w:rFonts w:cstheme="minorHAnsi"/>
                <w:color w:val="000000" w:themeColor="text1"/>
                <w:sz w:val="20"/>
                <w:szCs w:val="20"/>
              </w:rPr>
              <w:t>Sterowanie: pilot, IR</w:t>
            </w:r>
          </w:p>
        </w:tc>
        <w:tc>
          <w:tcPr>
            <w:tcW w:w="3402" w:type="dxa"/>
          </w:tcPr>
          <w:p w14:paraId="70356F47" w14:textId="77777777" w:rsidR="007D1DA1" w:rsidRDefault="007D1DA1" w:rsidP="007D1DA1"/>
        </w:tc>
      </w:tr>
      <w:tr w:rsidR="00632E13" w14:paraId="2BC20954" w14:textId="77777777" w:rsidTr="007D1DA1">
        <w:tc>
          <w:tcPr>
            <w:tcW w:w="562" w:type="dxa"/>
          </w:tcPr>
          <w:p w14:paraId="3E4C022C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C30C6" w14:textId="6E6DBAD1" w:rsidR="00632E13" w:rsidRPr="00632E13" w:rsidRDefault="00632E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2E13">
              <w:rPr>
                <w:rFonts w:cstheme="minorHAnsi"/>
                <w:color w:val="000000" w:themeColor="text1"/>
                <w:sz w:val="20"/>
                <w:szCs w:val="20"/>
              </w:rPr>
              <w:t>Przełącznik naścienny w zestawie</w:t>
            </w:r>
          </w:p>
        </w:tc>
        <w:tc>
          <w:tcPr>
            <w:tcW w:w="3402" w:type="dxa"/>
          </w:tcPr>
          <w:p w14:paraId="59E7C6CA" w14:textId="77777777" w:rsidR="00632E13" w:rsidRDefault="00632E13" w:rsidP="007D1DA1"/>
        </w:tc>
      </w:tr>
      <w:tr w:rsidR="00632E13" w14:paraId="278134AE" w14:textId="77777777" w:rsidTr="007D1DA1">
        <w:tc>
          <w:tcPr>
            <w:tcW w:w="562" w:type="dxa"/>
          </w:tcPr>
          <w:p w14:paraId="67D6E7FE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EDB42" w14:textId="48309D1B" w:rsidR="00632E13" w:rsidRPr="00632E13" w:rsidRDefault="00632E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2E13">
              <w:rPr>
                <w:rFonts w:cstheme="minorHAnsi"/>
                <w:color w:val="000000" w:themeColor="text1"/>
                <w:sz w:val="20"/>
                <w:szCs w:val="20"/>
              </w:rPr>
              <w:t>Certyfikaty trudnopalności:M1,M2</w:t>
            </w:r>
          </w:p>
        </w:tc>
        <w:tc>
          <w:tcPr>
            <w:tcW w:w="3402" w:type="dxa"/>
          </w:tcPr>
          <w:p w14:paraId="157E409B" w14:textId="77777777" w:rsidR="00632E13" w:rsidRDefault="00632E13" w:rsidP="007D1DA1"/>
        </w:tc>
      </w:tr>
      <w:tr w:rsidR="00632E13" w14:paraId="225DE05C" w14:textId="77777777" w:rsidTr="00CD6D71">
        <w:tc>
          <w:tcPr>
            <w:tcW w:w="562" w:type="dxa"/>
          </w:tcPr>
          <w:p w14:paraId="225DE058" w14:textId="77777777" w:rsidR="00632E13" w:rsidRPr="00F32DF1" w:rsidRDefault="00632E13" w:rsidP="007D1DA1">
            <w:pPr>
              <w:rPr>
                <w:b/>
              </w:rPr>
            </w:pPr>
            <w:r w:rsidRPr="00F32DF1">
              <w:rPr>
                <w:b/>
              </w:rPr>
              <w:t>2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225DE05B" w14:textId="6C160328" w:rsidR="00632E13" w:rsidRDefault="00632E13" w:rsidP="007D1DA1">
            <w:r w:rsidRPr="00632E1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Projektor</w:t>
            </w:r>
          </w:p>
        </w:tc>
      </w:tr>
      <w:tr w:rsidR="005F03B9" w14:paraId="73BAB1F0" w14:textId="77777777" w:rsidTr="00CD6D71">
        <w:tc>
          <w:tcPr>
            <w:tcW w:w="562" w:type="dxa"/>
          </w:tcPr>
          <w:p w14:paraId="34D7B05D" w14:textId="77777777" w:rsidR="005F03B9" w:rsidRPr="00F32DF1" w:rsidRDefault="005F03B9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51959D27" w14:textId="4C962C45" w:rsidR="005F03B9" w:rsidRPr="00632E13" w:rsidRDefault="005F03B9" w:rsidP="007D1DA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632E13" w14:paraId="10D2F5CC" w14:textId="77777777" w:rsidTr="007D1DA1">
        <w:tc>
          <w:tcPr>
            <w:tcW w:w="562" w:type="dxa"/>
          </w:tcPr>
          <w:p w14:paraId="0F601310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81198" w14:textId="748A65CE" w:rsidR="00632E13" w:rsidRPr="008D5C13" w:rsidRDefault="008D5C13" w:rsidP="008D5C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Rozdzielczość natywna 3840 x 2160 (4K)</w:t>
            </w:r>
          </w:p>
        </w:tc>
        <w:tc>
          <w:tcPr>
            <w:tcW w:w="3402" w:type="dxa"/>
          </w:tcPr>
          <w:p w14:paraId="5D57EAAE" w14:textId="77777777" w:rsidR="00632E13" w:rsidRDefault="00632E13" w:rsidP="007D1DA1"/>
        </w:tc>
      </w:tr>
      <w:tr w:rsidR="00632E13" w14:paraId="5330E936" w14:textId="77777777" w:rsidTr="007D1DA1">
        <w:tc>
          <w:tcPr>
            <w:tcW w:w="562" w:type="dxa"/>
          </w:tcPr>
          <w:p w14:paraId="0CC74D76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352F3" w14:textId="6B164A43" w:rsidR="00632E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Format obrazu 4:3, 16:9, 16:10</w:t>
            </w:r>
          </w:p>
        </w:tc>
        <w:tc>
          <w:tcPr>
            <w:tcW w:w="3402" w:type="dxa"/>
          </w:tcPr>
          <w:p w14:paraId="15C21F21" w14:textId="77777777" w:rsidR="00632E13" w:rsidRDefault="00632E13" w:rsidP="007D1DA1"/>
        </w:tc>
      </w:tr>
      <w:tr w:rsidR="00632E13" w14:paraId="53891E35" w14:textId="77777777" w:rsidTr="007D1DA1">
        <w:tc>
          <w:tcPr>
            <w:tcW w:w="562" w:type="dxa"/>
          </w:tcPr>
          <w:p w14:paraId="52884432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106C" w14:textId="0CB336C3" w:rsidR="00632E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Jasność minimum 4 000 lm w trybie normalnym</w:t>
            </w:r>
          </w:p>
        </w:tc>
        <w:tc>
          <w:tcPr>
            <w:tcW w:w="3402" w:type="dxa"/>
          </w:tcPr>
          <w:p w14:paraId="1A5BEC68" w14:textId="77777777" w:rsidR="00632E13" w:rsidRDefault="00632E13" w:rsidP="007D1DA1"/>
        </w:tc>
      </w:tr>
      <w:tr w:rsidR="00632E13" w14:paraId="5286C22C" w14:textId="77777777" w:rsidTr="007D1DA1">
        <w:tc>
          <w:tcPr>
            <w:tcW w:w="562" w:type="dxa"/>
          </w:tcPr>
          <w:p w14:paraId="7972B1F8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25E32" w14:textId="680F0E8D" w:rsidR="00632E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Kontrast 1 000 000:1</w:t>
            </w:r>
          </w:p>
        </w:tc>
        <w:tc>
          <w:tcPr>
            <w:tcW w:w="3402" w:type="dxa"/>
          </w:tcPr>
          <w:p w14:paraId="01847B9C" w14:textId="77777777" w:rsidR="00632E13" w:rsidRDefault="00632E13" w:rsidP="007D1DA1"/>
        </w:tc>
      </w:tr>
      <w:tr w:rsidR="00632E13" w14:paraId="08C02D9D" w14:textId="77777777" w:rsidTr="007D1DA1">
        <w:tc>
          <w:tcPr>
            <w:tcW w:w="562" w:type="dxa"/>
          </w:tcPr>
          <w:p w14:paraId="44864FD9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21D95" w14:textId="248B8FA7" w:rsidR="00632E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Wielkość rzutowanego obrazu mieszczący się w zakresie 33" - 300"</w:t>
            </w:r>
          </w:p>
        </w:tc>
        <w:tc>
          <w:tcPr>
            <w:tcW w:w="3402" w:type="dxa"/>
          </w:tcPr>
          <w:p w14:paraId="1F25D099" w14:textId="77777777" w:rsidR="00632E13" w:rsidRDefault="00632E13" w:rsidP="007D1DA1"/>
        </w:tc>
      </w:tr>
      <w:tr w:rsidR="00632E13" w14:paraId="360F78D3" w14:textId="77777777" w:rsidTr="007D1DA1">
        <w:tc>
          <w:tcPr>
            <w:tcW w:w="562" w:type="dxa"/>
          </w:tcPr>
          <w:p w14:paraId="35CAAD23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0DAA0" w14:textId="3F2D4641" w:rsidR="00632E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Żywotność lampy minimum 4 000 h</w:t>
            </w:r>
          </w:p>
        </w:tc>
        <w:tc>
          <w:tcPr>
            <w:tcW w:w="3402" w:type="dxa"/>
          </w:tcPr>
          <w:p w14:paraId="0DB00DD6" w14:textId="77777777" w:rsidR="00632E13" w:rsidRDefault="00632E13" w:rsidP="007D1DA1"/>
        </w:tc>
      </w:tr>
      <w:tr w:rsidR="00632E13" w14:paraId="7364CB6B" w14:textId="77777777" w:rsidTr="007D1DA1">
        <w:tc>
          <w:tcPr>
            <w:tcW w:w="562" w:type="dxa"/>
          </w:tcPr>
          <w:p w14:paraId="6A2F1D37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0AEC2" w14:textId="48F07FC8" w:rsidR="00632E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Moc lampy 240 W</w:t>
            </w:r>
          </w:p>
        </w:tc>
        <w:tc>
          <w:tcPr>
            <w:tcW w:w="3402" w:type="dxa"/>
          </w:tcPr>
          <w:p w14:paraId="5FBD11E8" w14:textId="77777777" w:rsidR="00632E13" w:rsidRDefault="00632E13" w:rsidP="007D1DA1"/>
        </w:tc>
      </w:tr>
      <w:tr w:rsidR="00632E13" w14:paraId="0C01329A" w14:textId="77777777" w:rsidTr="007D1DA1">
        <w:tc>
          <w:tcPr>
            <w:tcW w:w="562" w:type="dxa"/>
          </w:tcPr>
          <w:p w14:paraId="71B39DC8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8F413" w14:textId="4CBA754D" w:rsidR="00632E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Złącza: Wejście audio 1 szt., Wyjście audio 1 szt., HDMI 2 szt., VGA 1 szt., USB 2.0 1 szt.</w:t>
            </w:r>
          </w:p>
        </w:tc>
        <w:tc>
          <w:tcPr>
            <w:tcW w:w="3402" w:type="dxa"/>
          </w:tcPr>
          <w:p w14:paraId="5C783E77" w14:textId="77777777" w:rsidR="00632E13" w:rsidRDefault="00632E13" w:rsidP="007D1DA1"/>
        </w:tc>
      </w:tr>
      <w:tr w:rsidR="00632E13" w14:paraId="5205978D" w14:textId="77777777" w:rsidTr="007D1DA1">
        <w:tc>
          <w:tcPr>
            <w:tcW w:w="562" w:type="dxa"/>
          </w:tcPr>
          <w:p w14:paraId="2F636A86" w14:textId="77777777" w:rsidR="00632E13" w:rsidRPr="00F32DF1" w:rsidRDefault="00632E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A559F" w14:textId="1963A536" w:rsidR="00632E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Głośniki o mocy 5W</w:t>
            </w:r>
          </w:p>
        </w:tc>
        <w:tc>
          <w:tcPr>
            <w:tcW w:w="3402" w:type="dxa"/>
          </w:tcPr>
          <w:p w14:paraId="05B37E6C" w14:textId="77777777" w:rsidR="00632E13" w:rsidRDefault="00632E13" w:rsidP="007D1DA1"/>
        </w:tc>
      </w:tr>
      <w:tr w:rsidR="008D5C13" w14:paraId="4051BB93" w14:textId="77777777" w:rsidTr="007D1DA1">
        <w:tc>
          <w:tcPr>
            <w:tcW w:w="562" w:type="dxa"/>
          </w:tcPr>
          <w:p w14:paraId="2AF010A4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B3E51" w14:textId="50A6A709" w:rsidR="008D5C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Obudowa w kolorystyce: dopuszczalne czarny, szary, srebrny, biały lub, dopuszczalne dwa kolory ww.</w:t>
            </w:r>
          </w:p>
        </w:tc>
        <w:tc>
          <w:tcPr>
            <w:tcW w:w="3402" w:type="dxa"/>
          </w:tcPr>
          <w:p w14:paraId="685281FD" w14:textId="77777777" w:rsidR="008D5C13" w:rsidRDefault="008D5C13" w:rsidP="007D1DA1"/>
        </w:tc>
      </w:tr>
      <w:tr w:rsidR="008D5C13" w14:paraId="3BC31C40" w14:textId="77777777" w:rsidTr="007D1DA1">
        <w:tc>
          <w:tcPr>
            <w:tcW w:w="562" w:type="dxa"/>
          </w:tcPr>
          <w:p w14:paraId="62429C5E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5B16B" w14:textId="59596E5C" w:rsidR="008D5C13" w:rsidRPr="008D5C13" w:rsidRDefault="008D5C1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5C13">
              <w:rPr>
                <w:rFonts w:cstheme="minorHAnsi"/>
                <w:color w:val="000000" w:themeColor="text1"/>
                <w:sz w:val="20"/>
                <w:szCs w:val="20"/>
              </w:rPr>
              <w:t>Akcesoria wymagane: pilot, zasilacz</w:t>
            </w:r>
          </w:p>
        </w:tc>
        <w:tc>
          <w:tcPr>
            <w:tcW w:w="3402" w:type="dxa"/>
          </w:tcPr>
          <w:p w14:paraId="2E242599" w14:textId="77777777" w:rsidR="008D5C13" w:rsidRDefault="008D5C13" w:rsidP="007D1DA1"/>
        </w:tc>
      </w:tr>
      <w:tr w:rsidR="0096401E" w14:paraId="225DE061" w14:textId="77777777" w:rsidTr="00364894">
        <w:tc>
          <w:tcPr>
            <w:tcW w:w="562" w:type="dxa"/>
          </w:tcPr>
          <w:p w14:paraId="225DE05D" w14:textId="77777777" w:rsidR="0096401E" w:rsidRPr="00F32DF1" w:rsidRDefault="0096401E" w:rsidP="007D1DA1">
            <w:pPr>
              <w:rPr>
                <w:b/>
              </w:rPr>
            </w:pPr>
            <w:r w:rsidRPr="00F32DF1">
              <w:rPr>
                <w:b/>
              </w:rPr>
              <w:t>3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60" w14:textId="00E9CF00" w:rsidR="0096401E" w:rsidRDefault="0096401E" w:rsidP="007D1DA1">
            <w:r w:rsidRPr="008D5C1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Uchwyt sufitowy do projektora</w:t>
            </w:r>
          </w:p>
        </w:tc>
      </w:tr>
      <w:tr w:rsidR="005F03B9" w14:paraId="077A0D56" w14:textId="77777777" w:rsidTr="00364894">
        <w:tc>
          <w:tcPr>
            <w:tcW w:w="562" w:type="dxa"/>
          </w:tcPr>
          <w:p w14:paraId="1D868F42" w14:textId="77777777" w:rsidR="005F03B9" w:rsidRPr="00F32DF1" w:rsidRDefault="005F03B9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32A1E8" w14:textId="0FA9E4DC" w:rsidR="005F03B9" w:rsidRPr="008D5C13" w:rsidRDefault="005F03B9" w:rsidP="007D1DA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8D5C13" w14:paraId="539FE441" w14:textId="77777777" w:rsidTr="007D1DA1">
        <w:tc>
          <w:tcPr>
            <w:tcW w:w="562" w:type="dxa"/>
          </w:tcPr>
          <w:p w14:paraId="03402BED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1E2F0" w14:textId="455DE8E5" w:rsidR="008D5C13" w:rsidRPr="0096401E" w:rsidRDefault="0096401E" w:rsidP="009640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401E">
              <w:rPr>
                <w:rFonts w:cstheme="minorHAnsi"/>
                <w:color w:val="000000" w:themeColor="text1"/>
                <w:sz w:val="20"/>
                <w:szCs w:val="20"/>
              </w:rPr>
              <w:t>Typ uchwytu sufitowy</w:t>
            </w:r>
          </w:p>
        </w:tc>
        <w:tc>
          <w:tcPr>
            <w:tcW w:w="3402" w:type="dxa"/>
          </w:tcPr>
          <w:p w14:paraId="27CBE1BD" w14:textId="77777777" w:rsidR="008D5C13" w:rsidRDefault="008D5C13" w:rsidP="007D1DA1"/>
        </w:tc>
      </w:tr>
      <w:tr w:rsidR="008D5C13" w14:paraId="3880A569" w14:textId="77777777" w:rsidTr="007D1DA1">
        <w:tc>
          <w:tcPr>
            <w:tcW w:w="562" w:type="dxa"/>
          </w:tcPr>
          <w:p w14:paraId="2A1DFD43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AB4F" w14:textId="6815FF6A" w:rsidR="008D5C13" w:rsidRPr="0096401E" w:rsidRDefault="0096401E" w:rsidP="009640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401E">
              <w:rPr>
                <w:rFonts w:cstheme="minorHAnsi"/>
                <w:color w:val="000000" w:themeColor="text1"/>
                <w:sz w:val="20"/>
                <w:szCs w:val="20"/>
              </w:rPr>
              <w:t>Kolor: dopuszczalny czarny, srebrny</w:t>
            </w:r>
          </w:p>
        </w:tc>
        <w:tc>
          <w:tcPr>
            <w:tcW w:w="3402" w:type="dxa"/>
          </w:tcPr>
          <w:p w14:paraId="4B7DE9D6" w14:textId="77777777" w:rsidR="008D5C13" w:rsidRDefault="008D5C13" w:rsidP="007D1DA1"/>
        </w:tc>
      </w:tr>
      <w:tr w:rsidR="008D5C13" w14:paraId="217EBEB9" w14:textId="77777777" w:rsidTr="007D1DA1">
        <w:tc>
          <w:tcPr>
            <w:tcW w:w="562" w:type="dxa"/>
          </w:tcPr>
          <w:p w14:paraId="109B7B3A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31B57" w14:textId="77F75F75" w:rsidR="008D5C13" w:rsidRPr="0096401E" w:rsidRDefault="0096401E" w:rsidP="009640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401E">
              <w:rPr>
                <w:rFonts w:cstheme="minorHAnsi"/>
                <w:color w:val="000000" w:themeColor="text1"/>
                <w:sz w:val="20"/>
                <w:szCs w:val="20"/>
              </w:rPr>
              <w:t>Maksymalne obciążenie 15 kg</w:t>
            </w:r>
          </w:p>
        </w:tc>
        <w:tc>
          <w:tcPr>
            <w:tcW w:w="3402" w:type="dxa"/>
          </w:tcPr>
          <w:p w14:paraId="38CCBD16" w14:textId="77777777" w:rsidR="008D5C13" w:rsidRDefault="008D5C13" w:rsidP="007D1DA1"/>
        </w:tc>
      </w:tr>
      <w:tr w:rsidR="008D5C13" w14:paraId="0B5A4AFB" w14:textId="77777777" w:rsidTr="007D1DA1">
        <w:tc>
          <w:tcPr>
            <w:tcW w:w="562" w:type="dxa"/>
          </w:tcPr>
          <w:p w14:paraId="6EDF39BC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6E506" w14:textId="518860D3" w:rsidR="008D5C13" w:rsidRPr="0096401E" w:rsidRDefault="0096401E" w:rsidP="009640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401E">
              <w:rPr>
                <w:rFonts w:cstheme="minorHAnsi"/>
                <w:color w:val="000000" w:themeColor="text1"/>
                <w:sz w:val="20"/>
                <w:szCs w:val="20"/>
              </w:rPr>
              <w:t>Obrót uchwytu 360°</w:t>
            </w:r>
          </w:p>
        </w:tc>
        <w:tc>
          <w:tcPr>
            <w:tcW w:w="3402" w:type="dxa"/>
          </w:tcPr>
          <w:p w14:paraId="777CD73E" w14:textId="77777777" w:rsidR="008D5C13" w:rsidRDefault="008D5C13" w:rsidP="007D1DA1"/>
        </w:tc>
      </w:tr>
      <w:tr w:rsidR="008D5C13" w14:paraId="795EB6C4" w14:textId="77777777" w:rsidTr="007D1DA1">
        <w:tc>
          <w:tcPr>
            <w:tcW w:w="562" w:type="dxa"/>
          </w:tcPr>
          <w:p w14:paraId="72F89722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E099" w14:textId="1C636672" w:rsidR="008D5C13" w:rsidRPr="0096401E" w:rsidRDefault="0096401E" w:rsidP="009640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401E">
              <w:rPr>
                <w:rFonts w:cstheme="minorHAnsi"/>
                <w:color w:val="000000" w:themeColor="text1"/>
                <w:sz w:val="20"/>
                <w:szCs w:val="20"/>
              </w:rPr>
              <w:t>Pochylenie +/-15°</w:t>
            </w:r>
          </w:p>
        </w:tc>
        <w:tc>
          <w:tcPr>
            <w:tcW w:w="3402" w:type="dxa"/>
          </w:tcPr>
          <w:p w14:paraId="13172121" w14:textId="77777777" w:rsidR="008D5C13" w:rsidRDefault="008D5C13" w:rsidP="007D1DA1"/>
        </w:tc>
      </w:tr>
      <w:tr w:rsidR="008D5C13" w14:paraId="438ADCA7" w14:textId="77777777" w:rsidTr="007D1DA1">
        <w:tc>
          <w:tcPr>
            <w:tcW w:w="562" w:type="dxa"/>
          </w:tcPr>
          <w:p w14:paraId="0E15E2AE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5E3C1" w14:textId="2C5DD252" w:rsidR="008D5C13" w:rsidRPr="0096401E" w:rsidRDefault="0096401E" w:rsidP="009640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401E">
              <w:rPr>
                <w:rFonts w:cstheme="minorHAnsi"/>
                <w:color w:val="000000" w:themeColor="text1"/>
                <w:sz w:val="20"/>
                <w:szCs w:val="20"/>
              </w:rPr>
              <w:t>Kompatybilność: regulowany - uniwersalny</w:t>
            </w:r>
          </w:p>
        </w:tc>
        <w:tc>
          <w:tcPr>
            <w:tcW w:w="3402" w:type="dxa"/>
          </w:tcPr>
          <w:p w14:paraId="0F1F6C4F" w14:textId="77777777" w:rsidR="008D5C13" w:rsidRDefault="008D5C13" w:rsidP="007D1DA1"/>
        </w:tc>
      </w:tr>
      <w:tr w:rsidR="008D5C13" w14:paraId="01DD3EE7" w14:textId="77777777" w:rsidTr="007D1DA1">
        <w:tc>
          <w:tcPr>
            <w:tcW w:w="562" w:type="dxa"/>
          </w:tcPr>
          <w:p w14:paraId="7087FC36" w14:textId="77777777" w:rsidR="008D5C13" w:rsidRPr="00F32DF1" w:rsidRDefault="008D5C1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3A518" w14:textId="79E2B727" w:rsidR="008D5C13" w:rsidRPr="0096401E" w:rsidRDefault="0096401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401E">
              <w:rPr>
                <w:rFonts w:cstheme="minorHAnsi"/>
                <w:color w:val="000000" w:themeColor="text1"/>
                <w:sz w:val="20"/>
                <w:szCs w:val="20"/>
              </w:rPr>
              <w:t>Możliwość ukrycia przewodów w uchwycie</w:t>
            </w:r>
          </w:p>
        </w:tc>
        <w:tc>
          <w:tcPr>
            <w:tcW w:w="3402" w:type="dxa"/>
          </w:tcPr>
          <w:p w14:paraId="57415EC3" w14:textId="77777777" w:rsidR="008D5C13" w:rsidRDefault="008D5C13" w:rsidP="007D1DA1"/>
        </w:tc>
      </w:tr>
      <w:tr w:rsidR="005F03B9" w14:paraId="225DE065" w14:textId="77777777" w:rsidTr="0066258E">
        <w:tc>
          <w:tcPr>
            <w:tcW w:w="562" w:type="dxa"/>
          </w:tcPr>
          <w:p w14:paraId="225DE062" w14:textId="77777777" w:rsidR="005F03B9" w:rsidRPr="00F32DF1" w:rsidRDefault="005F03B9" w:rsidP="007D1DA1">
            <w:pPr>
              <w:rPr>
                <w:b/>
              </w:rPr>
            </w:pPr>
            <w:r w:rsidRPr="00F32DF1">
              <w:rPr>
                <w:b/>
              </w:rPr>
              <w:t>4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64" w14:textId="3F9739BD" w:rsidR="005F03B9" w:rsidRDefault="005F03B9" w:rsidP="007D1DA1">
            <w:r w:rsidRPr="0096401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Telewizor</w:t>
            </w:r>
          </w:p>
        </w:tc>
      </w:tr>
      <w:tr w:rsidR="005F03B9" w14:paraId="280D598C" w14:textId="77777777" w:rsidTr="004E6ACB">
        <w:tc>
          <w:tcPr>
            <w:tcW w:w="562" w:type="dxa"/>
          </w:tcPr>
          <w:p w14:paraId="3AED0666" w14:textId="77777777" w:rsidR="005F03B9" w:rsidRPr="00F32DF1" w:rsidRDefault="005F03B9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2C3C2C" w14:textId="34CDE7C0" w:rsidR="005F03B9" w:rsidRDefault="005F03B9" w:rsidP="007D1DA1"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BB73FC" w14:paraId="276E3BA4" w14:textId="77777777" w:rsidTr="007D1DA1">
        <w:tc>
          <w:tcPr>
            <w:tcW w:w="562" w:type="dxa"/>
          </w:tcPr>
          <w:p w14:paraId="5F63C040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33776" w14:textId="39517BCC" w:rsidR="00BB73FC" w:rsidRPr="009444B7" w:rsidRDefault="00617626" w:rsidP="0061762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Rozmiar ekranu: 55" / 139 cm</w:t>
            </w:r>
          </w:p>
        </w:tc>
        <w:tc>
          <w:tcPr>
            <w:tcW w:w="3402" w:type="dxa"/>
          </w:tcPr>
          <w:p w14:paraId="1203660A" w14:textId="77777777" w:rsidR="00BB73FC" w:rsidRDefault="00BB73FC" w:rsidP="007D1DA1"/>
        </w:tc>
      </w:tr>
      <w:tr w:rsidR="00BB73FC" w14:paraId="7FBE36EF" w14:textId="77777777" w:rsidTr="007D1DA1">
        <w:tc>
          <w:tcPr>
            <w:tcW w:w="562" w:type="dxa"/>
          </w:tcPr>
          <w:p w14:paraId="7C521D56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C7429" w14:textId="6C2814A0" w:rsidR="00BB73FC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Format HD / Rozdzielczość: 4K UHD / 3840 x 2160</w:t>
            </w:r>
          </w:p>
        </w:tc>
        <w:tc>
          <w:tcPr>
            <w:tcW w:w="3402" w:type="dxa"/>
          </w:tcPr>
          <w:p w14:paraId="2B4135EB" w14:textId="77777777" w:rsidR="00BB73FC" w:rsidRDefault="00BB73FC" w:rsidP="007D1DA1"/>
        </w:tc>
      </w:tr>
      <w:tr w:rsidR="00BB73FC" w14:paraId="0A744F10" w14:textId="77777777" w:rsidTr="007D1DA1">
        <w:tc>
          <w:tcPr>
            <w:tcW w:w="562" w:type="dxa"/>
          </w:tcPr>
          <w:p w14:paraId="1C1F3256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CA9B" w14:textId="4821FAFB" w:rsidR="00BB73FC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Częstotliwość odświeżania ekranu: 100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 / 120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402" w:type="dxa"/>
          </w:tcPr>
          <w:p w14:paraId="2B9B9372" w14:textId="77777777" w:rsidR="00BB73FC" w:rsidRDefault="00BB73FC" w:rsidP="007D1DA1"/>
        </w:tc>
      </w:tr>
      <w:tr w:rsidR="00BB73FC" w14:paraId="7C37EF2E" w14:textId="77777777" w:rsidTr="007D1DA1">
        <w:tc>
          <w:tcPr>
            <w:tcW w:w="562" w:type="dxa"/>
          </w:tcPr>
          <w:p w14:paraId="11F45F93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4FEF" w14:textId="2AE19BA7" w:rsidR="00BB73FC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Technologia obrazu: QLED, Mini LED, LED</w:t>
            </w:r>
          </w:p>
        </w:tc>
        <w:tc>
          <w:tcPr>
            <w:tcW w:w="3402" w:type="dxa"/>
          </w:tcPr>
          <w:p w14:paraId="051E733F" w14:textId="77777777" w:rsidR="00BB73FC" w:rsidRDefault="00BB73FC" w:rsidP="007D1DA1"/>
        </w:tc>
      </w:tr>
      <w:tr w:rsidR="00BB73FC" w14:paraId="046E8C3E" w14:textId="77777777" w:rsidTr="007D1DA1">
        <w:tc>
          <w:tcPr>
            <w:tcW w:w="562" w:type="dxa"/>
          </w:tcPr>
          <w:p w14:paraId="6A265C09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A5B3" w14:textId="6D3C9C04" w:rsidR="00BB73FC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Smart TV: tak | Funkcje Smart TV: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SmartThings</w:t>
            </w:r>
            <w:proofErr w:type="spellEnd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, Multi-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view</w:t>
            </w:r>
            <w:proofErr w:type="spellEnd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, Galeria, Dotknij i wyświetl, AI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Upscale</w:t>
            </w:r>
            <w:proofErr w:type="spellEnd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, PC on TV (PC na ekranie TV), Mobile to TV - Mirroring (Urządzenie mobilne do TV), Muzyczna ściana, Wirtualny Asystent, </w:t>
            </w: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Google Duo, Inteligentna Kalibracja</w:t>
            </w:r>
          </w:p>
        </w:tc>
        <w:tc>
          <w:tcPr>
            <w:tcW w:w="3402" w:type="dxa"/>
          </w:tcPr>
          <w:p w14:paraId="59D2BB76" w14:textId="77777777" w:rsidR="00BB73FC" w:rsidRDefault="00BB73FC" w:rsidP="007D1DA1"/>
        </w:tc>
      </w:tr>
      <w:tr w:rsidR="00BB73FC" w14:paraId="4A790840" w14:textId="77777777" w:rsidTr="007D1DA1">
        <w:tc>
          <w:tcPr>
            <w:tcW w:w="562" w:type="dxa"/>
          </w:tcPr>
          <w:p w14:paraId="0B9B5AAF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29CE0" w14:textId="351D6908" w:rsidR="00BB73FC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System i moc głośników: system 2.2.2 / 60 W</w:t>
            </w:r>
          </w:p>
        </w:tc>
        <w:tc>
          <w:tcPr>
            <w:tcW w:w="3402" w:type="dxa"/>
          </w:tcPr>
          <w:p w14:paraId="33792B25" w14:textId="77777777" w:rsidR="00BB73FC" w:rsidRDefault="00BB73FC" w:rsidP="007D1DA1"/>
        </w:tc>
      </w:tr>
      <w:tr w:rsidR="00BB73FC" w14:paraId="722DD942" w14:textId="77777777" w:rsidTr="007D1DA1">
        <w:tc>
          <w:tcPr>
            <w:tcW w:w="562" w:type="dxa"/>
          </w:tcPr>
          <w:p w14:paraId="65CAFD05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96E3" w14:textId="6F9DF7DF" w:rsidR="00BB73FC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System dźwięku przestrzennego: tak</w:t>
            </w:r>
          </w:p>
        </w:tc>
        <w:tc>
          <w:tcPr>
            <w:tcW w:w="3402" w:type="dxa"/>
          </w:tcPr>
          <w:p w14:paraId="02FE55CA" w14:textId="77777777" w:rsidR="00BB73FC" w:rsidRDefault="00BB73FC" w:rsidP="007D1DA1"/>
        </w:tc>
      </w:tr>
      <w:tr w:rsidR="00BB73FC" w14:paraId="0E3BC25A" w14:textId="77777777" w:rsidTr="007D1DA1">
        <w:tc>
          <w:tcPr>
            <w:tcW w:w="562" w:type="dxa"/>
          </w:tcPr>
          <w:p w14:paraId="0A2C3D29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F30F" w14:textId="3F38B980" w:rsidR="00BB73FC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Liczba złączy: HDMI – 4; USB: 2</w:t>
            </w:r>
          </w:p>
        </w:tc>
        <w:tc>
          <w:tcPr>
            <w:tcW w:w="3402" w:type="dxa"/>
          </w:tcPr>
          <w:p w14:paraId="63A363E2" w14:textId="77777777" w:rsidR="00BB73FC" w:rsidRDefault="00BB73FC" w:rsidP="007D1DA1"/>
        </w:tc>
      </w:tr>
      <w:tr w:rsidR="00BB73FC" w14:paraId="4A239F71" w14:textId="77777777" w:rsidTr="007D1DA1">
        <w:tc>
          <w:tcPr>
            <w:tcW w:w="562" w:type="dxa"/>
          </w:tcPr>
          <w:p w14:paraId="1F36285E" w14:textId="77777777" w:rsidR="00BB73FC" w:rsidRPr="00F32DF1" w:rsidRDefault="00BB73FC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76387" w14:textId="36638BE4" w:rsidR="00BB73FC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Złącze Ethernet (LAN): tak</w:t>
            </w:r>
          </w:p>
        </w:tc>
        <w:tc>
          <w:tcPr>
            <w:tcW w:w="3402" w:type="dxa"/>
          </w:tcPr>
          <w:p w14:paraId="457239E3" w14:textId="77777777" w:rsidR="00BB73FC" w:rsidRDefault="00BB73FC" w:rsidP="007D1DA1"/>
        </w:tc>
      </w:tr>
      <w:tr w:rsidR="009444B7" w14:paraId="5A915D42" w14:textId="77777777" w:rsidTr="007D1DA1">
        <w:tc>
          <w:tcPr>
            <w:tcW w:w="562" w:type="dxa"/>
          </w:tcPr>
          <w:p w14:paraId="2D6BD749" w14:textId="77777777" w:rsidR="009444B7" w:rsidRPr="00F32DF1" w:rsidRDefault="009444B7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DDB8" w14:textId="109E5E68" w:rsidR="009444B7" w:rsidRPr="009444B7" w:rsidRDefault="009444B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Pozostałe funkcje: Google Duo, Inteligentna Kalibracja, Dotknij i Wyświetl, Multi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View</w:t>
            </w:r>
            <w:proofErr w:type="spellEnd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, Muzyczna ściana, Inteligentne Skalowanie, PC na Ekranie TV, Tryb Komfort dla Oczu, Wsparcie kamer mobilnych, Czujnik Światła/Koloru, Napisy,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ConnectShare</w:t>
            </w:r>
            <w:proofErr w:type="spellEnd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 (HDD, USB 2.0), EPG,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Surround</w:t>
            </w:r>
            <w:proofErr w:type="spellEnd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 Sound, Teletekst, Dynamiczny Korektor Czerni, Ultra Szeroki Obraz w Grach, Panel Gracza 2.0,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FreeSync</w:t>
            </w:r>
            <w:proofErr w:type="spellEnd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 xml:space="preserve"> Premium Pro, Game Motion Plus, </w:t>
            </w:r>
            <w:proofErr w:type="spellStart"/>
            <w:r w:rsidRPr="009444B7">
              <w:rPr>
                <w:rFonts w:cstheme="minorHAnsi"/>
                <w:color w:val="000000" w:themeColor="text1"/>
                <w:sz w:val="20"/>
                <w:szCs w:val="20"/>
              </w:rPr>
              <w:t>HGiG</w:t>
            </w:r>
            <w:proofErr w:type="spellEnd"/>
          </w:p>
        </w:tc>
        <w:tc>
          <w:tcPr>
            <w:tcW w:w="3402" w:type="dxa"/>
          </w:tcPr>
          <w:p w14:paraId="29FC9949" w14:textId="77777777" w:rsidR="009444B7" w:rsidRDefault="009444B7" w:rsidP="007D1DA1"/>
        </w:tc>
      </w:tr>
      <w:tr w:rsidR="000D59DD" w14:paraId="225DE069" w14:textId="77777777" w:rsidTr="00D23BD4">
        <w:tc>
          <w:tcPr>
            <w:tcW w:w="562" w:type="dxa"/>
          </w:tcPr>
          <w:p w14:paraId="225DE066" w14:textId="77777777" w:rsidR="000D59DD" w:rsidRPr="00F32DF1" w:rsidRDefault="000D59DD" w:rsidP="007D1DA1">
            <w:pPr>
              <w:rPr>
                <w:b/>
              </w:rPr>
            </w:pPr>
            <w:r w:rsidRPr="00F32DF1">
              <w:rPr>
                <w:b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68" w14:textId="2D09920A" w:rsidR="000D59DD" w:rsidRPr="000D59DD" w:rsidRDefault="000D59DD" w:rsidP="007D1DA1">
            <w:pPr>
              <w:rPr>
                <w:b/>
                <w:bCs/>
              </w:rPr>
            </w:pPr>
            <w:r w:rsidRPr="000D59D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Monitor interaktywny</w:t>
            </w:r>
          </w:p>
        </w:tc>
      </w:tr>
      <w:tr w:rsidR="00B5657F" w14:paraId="036FC234" w14:textId="77777777" w:rsidTr="00D23BD4">
        <w:tc>
          <w:tcPr>
            <w:tcW w:w="562" w:type="dxa"/>
          </w:tcPr>
          <w:p w14:paraId="267243E5" w14:textId="77777777" w:rsidR="00B5657F" w:rsidRPr="00F32DF1" w:rsidRDefault="00B5657F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A37FF0" w14:textId="0909D042" w:rsidR="00B5657F" w:rsidRPr="000D59DD" w:rsidRDefault="00B5657F" w:rsidP="007D1DA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617626" w14:paraId="06FA4B97" w14:textId="77777777" w:rsidTr="007D1DA1">
        <w:tc>
          <w:tcPr>
            <w:tcW w:w="562" w:type="dxa"/>
          </w:tcPr>
          <w:p w14:paraId="3204F005" w14:textId="77777777" w:rsidR="00617626" w:rsidRPr="00F32DF1" w:rsidRDefault="00617626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EFA90" w14:textId="77777777" w:rsidR="002E7700" w:rsidRPr="002E7700" w:rsidRDefault="002E7700" w:rsidP="002E77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7700">
              <w:rPr>
                <w:rFonts w:cstheme="minorHAnsi"/>
                <w:color w:val="000000" w:themeColor="text1"/>
                <w:sz w:val="20"/>
                <w:szCs w:val="20"/>
              </w:rPr>
              <w:t xml:space="preserve">Wymiary: </w:t>
            </w:r>
          </w:p>
          <w:p w14:paraId="6C2F24CD" w14:textId="77777777" w:rsidR="002E7700" w:rsidRPr="002E7700" w:rsidRDefault="002E7700" w:rsidP="002E77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7700">
              <w:rPr>
                <w:rFonts w:cstheme="minorHAnsi"/>
                <w:color w:val="000000" w:themeColor="text1"/>
                <w:sz w:val="20"/>
                <w:szCs w:val="20"/>
              </w:rPr>
              <w:t>-przekątna obrazu 75 cali</w:t>
            </w:r>
          </w:p>
          <w:p w14:paraId="0278B7FA" w14:textId="6295C69C" w:rsidR="00617626" w:rsidRPr="00B00506" w:rsidRDefault="002E7700" w:rsidP="002E77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7700">
              <w:rPr>
                <w:rFonts w:cstheme="minorHAnsi"/>
                <w:color w:val="000000" w:themeColor="text1"/>
                <w:sz w:val="20"/>
                <w:szCs w:val="20"/>
              </w:rPr>
              <w:t>-wymiary wyświetlacza 1651x929 mm</w:t>
            </w:r>
          </w:p>
        </w:tc>
        <w:tc>
          <w:tcPr>
            <w:tcW w:w="3402" w:type="dxa"/>
          </w:tcPr>
          <w:p w14:paraId="6C36A239" w14:textId="77777777" w:rsidR="00617626" w:rsidRDefault="00617626" w:rsidP="007D1DA1"/>
        </w:tc>
      </w:tr>
      <w:tr w:rsidR="00617626" w14:paraId="5E35FE1B" w14:textId="77777777" w:rsidTr="007D1DA1">
        <w:tc>
          <w:tcPr>
            <w:tcW w:w="562" w:type="dxa"/>
          </w:tcPr>
          <w:p w14:paraId="2F0A6384" w14:textId="77777777" w:rsidR="00617626" w:rsidRPr="00F32DF1" w:rsidRDefault="00617626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7F8B" w14:textId="1DFC2C73" w:rsidR="00617626" w:rsidRPr="00B00506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 xml:space="preserve">Monitor interaktywny w technologii </w:t>
            </w:r>
            <w:proofErr w:type="spellStart"/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wielodotyku</w:t>
            </w:r>
            <w:proofErr w:type="spellEnd"/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 xml:space="preserve"> - z obsługą 20 punktów dotyku równocześnie. Monitor posiada zainstalowany system Android min. 8.0. RAM 3GB</w:t>
            </w:r>
          </w:p>
        </w:tc>
        <w:tc>
          <w:tcPr>
            <w:tcW w:w="3402" w:type="dxa"/>
          </w:tcPr>
          <w:p w14:paraId="4161C100" w14:textId="77777777" w:rsidR="00617626" w:rsidRDefault="00617626" w:rsidP="007D1DA1"/>
        </w:tc>
      </w:tr>
      <w:tr w:rsidR="00617626" w14:paraId="109620E7" w14:textId="77777777" w:rsidTr="007D1DA1">
        <w:tc>
          <w:tcPr>
            <w:tcW w:w="562" w:type="dxa"/>
          </w:tcPr>
          <w:p w14:paraId="1A23C0E7" w14:textId="77777777" w:rsidR="00617626" w:rsidRPr="00F32DF1" w:rsidRDefault="00617626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1D3B" w14:textId="018BBD55" w:rsidR="00617626" w:rsidRPr="00B00506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 xml:space="preserve">Rozdzielczość 4K 60 </w:t>
            </w:r>
            <w:proofErr w:type="spellStart"/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402" w:type="dxa"/>
          </w:tcPr>
          <w:p w14:paraId="2DEA4CEE" w14:textId="77777777" w:rsidR="00617626" w:rsidRDefault="00617626" w:rsidP="007D1DA1"/>
        </w:tc>
      </w:tr>
      <w:tr w:rsidR="00617626" w14:paraId="5D9DB7A7" w14:textId="77777777" w:rsidTr="007D1DA1">
        <w:tc>
          <w:tcPr>
            <w:tcW w:w="562" w:type="dxa"/>
          </w:tcPr>
          <w:p w14:paraId="02CB3F2E" w14:textId="77777777" w:rsidR="00617626" w:rsidRPr="00F32DF1" w:rsidRDefault="00617626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70D9" w14:textId="68EB17C7" w:rsidR="00617626" w:rsidRPr="00B00506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Wbudowane Wi-Fi</w:t>
            </w:r>
          </w:p>
        </w:tc>
        <w:tc>
          <w:tcPr>
            <w:tcW w:w="3402" w:type="dxa"/>
          </w:tcPr>
          <w:p w14:paraId="184D03F6" w14:textId="77777777" w:rsidR="00617626" w:rsidRDefault="00617626" w:rsidP="007D1DA1"/>
        </w:tc>
      </w:tr>
      <w:tr w:rsidR="00617626" w14:paraId="7F0C0BC6" w14:textId="77777777" w:rsidTr="007D1DA1">
        <w:tc>
          <w:tcPr>
            <w:tcW w:w="562" w:type="dxa"/>
          </w:tcPr>
          <w:p w14:paraId="5DCD9789" w14:textId="77777777" w:rsidR="00617626" w:rsidRPr="00F32DF1" w:rsidRDefault="00617626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B57BC" w14:textId="75AE6A9B" w:rsidR="00617626" w:rsidRPr="00B00506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Z funkcją strumieniowania obrazu do urządzeń mobilnych</w:t>
            </w:r>
          </w:p>
        </w:tc>
        <w:tc>
          <w:tcPr>
            <w:tcW w:w="3402" w:type="dxa"/>
          </w:tcPr>
          <w:p w14:paraId="06A18F88" w14:textId="77777777" w:rsidR="00617626" w:rsidRDefault="00617626" w:rsidP="007D1DA1"/>
        </w:tc>
      </w:tr>
      <w:tr w:rsidR="00617626" w14:paraId="2B59B234" w14:textId="77777777" w:rsidTr="007D1DA1">
        <w:tc>
          <w:tcPr>
            <w:tcW w:w="562" w:type="dxa"/>
          </w:tcPr>
          <w:p w14:paraId="305F2317" w14:textId="77777777" w:rsidR="00617626" w:rsidRPr="00F32DF1" w:rsidRDefault="00617626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1F362" w14:textId="40467455" w:rsidR="00617626" w:rsidRPr="00B00506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Hartowane szkło H7</w:t>
            </w:r>
          </w:p>
        </w:tc>
        <w:tc>
          <w:tcPr>
            <w:tcW w:w="3402" w:type="dxa"/>
          </w:tcPr>
          <w:p w14:paraId="2D72E220" w14:textId="77777777" w:rsidR="00617626" w:rsidRDefault="00617626" w:rsidP="007D1DA1"/>
        </w:tc>
      </w:tr>
      <w:tr w:rsidR="00617626" w14:paraId="5B652004" w14:textId="77777777" w:rsidTr="007D1DA1">
        <w:tc>
          <w:tcPr>
            <w:tcW w:w="562" w:type="dxa"/>
          </w:tcPr>
          <w:p w14:paraId="4DBEDE74" w14:textId="77777777" w:rsidR="00617626" w:rsidRPr="00F32DF1" w:rsidRDefault="00617626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EE45" w14:textId="3F0664AD" w:rsidR="00617626" w:rsidRPr="00B00506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Głośniki 2x15W ( zlokalizowane z przodu)</w:t>
            </w:r>
          </w:p>
        </w:tc>
        <w:tc>
          <w:tcPr>
            <w:tcW w:w="3402" w:type="dxa"/>
          </w:tcPr>
          <w:p w14:paraId="0A8996A6" w14:textId="77777777" w:rsidR="00617626" w:rsidRDefault="00617626" w:rsidP="007D1DA1"/>
        </w:tc>
      </w:tr>
      <w:tr w:rsidR="00617626" w14:paraId="445557C9" w14:textId="77777777" w:rsidTr="007D1DA1">
        <w:tc>
          <w:tcPr>
            <w:tcW w:w="562" w:type="dxa"/>
          </w:tcPr>
          <w:p w14:paraId="026E3FD8" w14:textId="77777777" w:rsidR="00617626" w:rsidRPr="00F32DF1" w:rsidRDefault="00617626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E74E" w14:textId="2058C235" w:rsidR="00617626" w:rsidRPr="00B00506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Bezprzewodowa komunikacja z urządzeniami przenośnymi</w:t>
            </w:r>
          </w:p>
        </w:tc>
        <w:tc>
          <w:tcPr>
            <w:tcW w:w="3402" w:type="dxa"/>
          </w:tcPr>
          <w:p w14:paraId="771D911F" w14:textId="77777777" w:rsidR="00617626" w:rsidRDefault="00617626" w:rsidP="007D1DA1"/>
        </w:tc>
      </w:tr>
      <w:tr w:rsidR="000D59DD" w14:paraId="36A60BBD" w14:textId="77777777" w:rsidTr="007D1DA1">
        <w:tc>
          <w:tcPr>
            <w:tcW w:w="562" w:type="dxa"/>
          </w:tcPr>
          <w:p w14:paraId="7B10F155" w14:textId="77777777" w:rsidR="000D59DD" w:rsidRPr="00F32DF1" w:rsidRDefault="000D59DD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74E0E" w14:textId="57C59F0C" w:rsidR="000D59DD" w:rsidRPr="000D59DD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 xml:space="preserve">Porty: 3 szt. HDMI, 1 szt. </w:t>
            </w:r>
            <w:proofErr w:type="spellStart"/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>, 1 szt. Wejście VGA, 5 szt. USB</w:t>
            </w:r>
          </w:p>
        </w:tc>
        <w:tc>
          <w:tcPr>
            <w:tcW w:w="3402" w:type="dxa"/>
          </w:tcPr>
          <w:p w14:paraId="374A40D5" w14:textId="77777777" w:rsidR="000D59DD" w:rsidRDefault="000D59DD" w:rsidP="007D1DA1"/>
        </w:tc>
      </w:tr>
      <w:tr w:rsidR="000D59DD" w14:paraId="77F23EF0" w14:textId="77777777" w:rsidTr="007D1DA1">
        <w:tc>
          <w:tcPr>
            <w:tcW w:w="562" w:type="dxa"/>
          </w:tcPr>
          <w:p w14:paraId="46DAC9B7" w14:textId="77777777" w:rsidR="000D59DD" w:rsidRPr="00F32DF1" w:rsidRDefault="000D59DD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942A1" w14:textId="3EB20BE8" w:rsidR="000D59DD" w:rsidRPr="000D59DD" w:rsidRDefault="000D59DD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 xml:space="preserve">Dodatkowe: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w</w:t>
            </w:r>
            <w:r w:rsidRPr="000D59DD">
              <w:rPr>
                <w:rFonts w:cstheme="minorHAnsi"/>
                <w:color w:val="000000" w:themeColor="text1"/>
                <w:sz w:val="20"/>
                <w:szCs w:val="20"/>
              </w:rPr>
              <w:t xml:space="preserve"> zestawie oprogramowanie, kabel zasilający, karta WIFI</w:t>
            </w:r>
          </w:p>
        </w:tc>
        <w:tc>
          <w:tcPr>
            <w:tcW w:w="3402" w:type="dxa"/>
          </w:tcPr>
          <w:p w14:paraId="10FDE977" w14:textId="77777777" w:rsidR="000D59DD" w:rsidRDefault="000D59DD" w:rsidP="007D1DA1"/>
        </w:tc>
      </w:tr>
      <w:tr w:rsidR="005F03B9" w14:paraId="225DE06D" w14:textId="77777777" w:rsidTr="000419A3">
        <w:tc>
          <w:tcPr>
            <w:tcW w:w="562" w:type="dxa"/>
          </w:tcPr>
          <w:p w14:paraId="225DE06A" w14:textId="77777777" w:rsidR="005F03B9" w:rsidRPr="00F32DF1" w:rsidRDefault="005F03B9" w:rsidP="007D1DA1">
            <w:pPr>
              <w:rPr>
                <w:b/>
              </w:rPr>
            </w:pPr>
            <w:r w:rsidRPr="00F32DF1">
              <w:rPr>
                <w:b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6C" w14:textId="4CC547A0" w:rsidR="005F03B9" w:rsidRDefault="005F03B9" w:rsidP="007D1DA1">
            <w:r w:rsidRPr="005F03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Monitor</w:t>
            </w:r>
          </w:p>
        </w:tc>
      </w:tr>
      <w:tr w:rsidR="00B5657F" w14:paraId="65B0E41D" w14:textId="77777777" w:rsidTr="000419A3">
        <w:tc>
          <w:tcPr>
            <w:tcW w:w="562" w:type="dxa"/>
          </w:tcPr>
          <w:p w14:paraId="0E425F43" w14:textId="77777777" w:rsidR="00B5657F" w:rsidRPr="00F32DF1" w:rsidRDefault="00B5657F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4D4085" w14:textId="4B8849DC" w:rsidR="00B5657F" w:rsidRPr="005F03B9" w:rsidRDefault="00B5657F" w:rsidP="007D1DA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2E7700" w14:paraId="5F900F8D" w14:textId="77777777" w:rsidTr="007D1DA1">
        <w:tc>
          <w:tcPr>
            <w:tcW w:w="562" w:type="dxa"/>
          </w:tcPr>
          <w:p w14:paraId="48DD121D" w14:textId="77777777" w:rsidR="002E7700" w:rsidRPr="00F32DF1" w:rsidRDefault="002E7700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7967" w14:textId="77777777" w:rsidR="00EE5EDB" w:rsidRPr="00EE5EDB" w:rsidRDefault="00EE5EDB" w:rsidP="00EE5E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5EDB">
              <w:rPr>
                <w:rFonts w:cstheme="minorHAnsi"/>
                <w:color w:val="000000" w:themeColor="text1"/>
                <w:sz w:val="20"/>
                <w:szCs w:val="20"/>
              </w:rPr>
              <w:t xml:space="preserve">Wymiary w zakresie: </w:t>
            </w:r>
          </w:p>
          <w:p w14:paraId="4DA34380" w14:textId="77777777" w:rsidR="00EE5EDB" w:rsidRPr="00EE5EDB" w:rsidRDefault="00EE5EDB" w:rsidP="00EE5E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5EDB">
              <w:rPr>
                <w:rFonts w:cstheme="minorHAnsi"/>
                <w:color w:val="000000" w:themeColor="text1"/>
                <w:sz w:val="20"/>
                <w:szCs w:val="20"/>
              </w:rPr>
              <w:t>Przekątna 43 cale</w:t>
            </w:r>
          </w:p>
          <w:p w14:paraId="640CC92F" w14:textId="121A90A5" w:rsidR="002E7700" w:rsidRDefault="00EE5EDB" w:rsidP="00EE5E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5EDB">
              <w:rPr>
                <w:rFonts w:cstheme="minorHAnsi"/>
                <w:color w:val="000000" w:themeColor="text1"/>
                <w:sz w:val="20"/>
                <w:szCs w:val="20"/>
              </w:rPr>
              <w:t>Głębokość: 2,57 cm</w:t>
            </w:r>
          </w:p>
        </w:tc>
        <w:tc>
          <w:tcPr>
            <w:tcW w:w="3402" w:type="dxa"/>
          </w:tcPr>
          <w:p w14:paraId="598F0A6E" w14:textId="77777777" w:rsidR="002E7700" w:rsidRDefault="002E7700" w:rsidP="007D1DA1"/>
        </w:tc>
      </w:tr>
      <w:tr w:rsidR="002E7700" w14:paraId="1EF43FBE" w14:textId="77777777" w:rsidTr="007D1DA1">
        <w:tc>
          <w:tcPr>
            <w:tcW w:w="562" w:type="dxa"/>
          </w:tcPr>
          <w:p w14:paraId="35A6A688" w14:textId="77777777" w:rsidR="002E7700" w:rsidRPr="00F32DF1" w:rsidRDefault="002E7700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19FC3" w14:textId="77777777" w:rsidR="0087100B" w:rsidRPr="0087100B" w:rsidRDefault="0087100B" w:rsidP="008710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00B">
              <w:rPr>
                <w:rFonts w:cstheme="minorHAnsi"/>
                <w:color w:val="000000" w:themeColor="text1"/>
                <w:sz w:val="20"/>
                <w:szCs w:val="20"/>
              </w:rPr>
              <w:t>Parametry techniczne:</w:t>
            </w:r>
          </w:p>
          <w:p w14:paraId="554F82CD" w14:textId="3CBB0209" w:rsidR="002E7700" w:rsidRDefault="0087100B" w:rsidP="0087100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00B">
              <w:rPr>
                <w:rFonts w:cstheme="minorHAnsi"/>
                <w:color w:val="000000" w:themeColor="text1"/>
                <w:sz w:val="20"/>
                <w:szCs w:val="20"/>
              </w:rPr>
              <w:t>Wifi, Montaż naścienny, Jasność: 300 cd/m2,</w:t>
            </w:r>
          </w:p>
        </w:tc>
        <w:tc>
          <w:tcPr>
            <w:tcW w:w="3402" w:type="dxa"/>
          </w:tcPr>
          <w:p w14:paraId="6659D2AE" w14:textId="77777777" w:rsidR="002E7700" w:rsidRDefault="002E7700" w:rsidP="007D1DA1"/>
        </w:tc>
      </w:tr>
      <w:tr w:rsidR="002E7700" w14:paraId="43F73E0B" w14:textId="77777777" w:rsidTr="007D1DA1">
        <w:tc>
          <w:tcPr>
            <w:tcW w:w="562" w:type="dxa"/>
          </w:tcPr>
          <w:p w14:paraId="78D86EEF" w14:textId="77777777" w:rsidR="002E7700" w:rsidRPr="00F32DF1" w:rsidRDefault="002E7700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B558" w14:textId="34B6EC6F" w:rsidR="002E7700" w:rsidRDefault="0087100B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00B">
              <w:rPr>
                <w:rFonts w:cstheme="minorHAnsi"/>
                <w:color w:val="000000" w:themeColor="text1"/>
                <w:sz w:val="20"/>
                <w:szCs w:val="20"/>
              </w:rPr>
              <w:t>Rodzaj ekranu: płaski, Proporcja 16:9, Rozdzielczość 3840 x 2160, Typ Matrycy: VA, HDR10</w:t>
            </w:r>
          </w:p>
        </w:tc>
        <w:tc>
          <w:tcPr>
            <w:tcW w:w="3402" w:type="dxa"/>
          </w:tcPr>
          <w:p w14:paraId="754DC7CF" w14:textId="77777777" w:rsidR="002E7700" w:rsidRDefault="002E7700" w:rsidP="007D1DA1"/>
        </w:tc>
      </w:tr>
      <w:tr w:rsidR="002E7700" w14:paraId="3F9AA416" w14:textId="77777777" w:rsidTr="007D1DA1">
        <w:tc>
          <w:tcPr>
            <w:tcW w:w="562" w:type="dxa"/>
          </w:tcPr>
          <w:p w14:paraId="71488893" w14:textId="77777777" w:rsidR="002E7700" w:rsidRPr="00F32DF1" w:rsidRDefault="002E7700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572F" w14:textId="1E76F9ED" w:rsidR="002E7700" w:rsidRDefault="0087100B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00B">
              <w:rPr>
                <w:rFonts w:cstheme="minorHAnsi"/>
                <w:color w:val="000000" w:themeColor="text1"/>
                <w:sz w:val="20"/>
                <w:szCs w:val="20"/>
              </w:rPr>
              <w:t xml:space="preserve">Złącza: USB 3 szt., USB </w:t>
            </w:r>
            <w:proofErr w:type="spellStart"/>
            <w:r w:rsidRPr="0087100B">
              <w:rPr>
                <w:rFonts w:cstheme="minorHAnsi"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87100B">
              <w:rPr>
                <w:rFonts w:cstheme="minorHAnsi"/>
                <w:color w:val="000000" w:themeColor="text1"/>
                <w:sz w:val="20"/>
                <w:szCs w:val="20"/>
              </w:rPr>
              <w:t xml:space="preserve">-C 1 szt., Wejście HDMI 2 szt., </w:t>
            </w:r>
            <w:proofErr w:type="spellStart"/>
            <w:r w:rsidRPr="0087100B">
              <w:rPr>
                <w:rFonts w:cstheme="minorHAnsi"/>
                <w:color w:val="000000" w:themeColor="text1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3402" w:type="dxa"/>
          </w:tcPr>
          <w:p w14:paraId="1C994938" w14:textId="77777777" w:rsidR="002E7700" w:rsidRDefault="002E7700" w:rsidP="007D1DA1"/>
        </w:tc>
      </w:tr>
      <w:tr w:rsidR="002E7700" w14:paraId="0C4CA6C5" w14:textId="77777777" w:rsidTr="007D1DA1">
        <w:tc>
          <w:tcPr>
            <w:tcW w:w="562" w:type="dxa"/>
          </w:tcPr>
          <w:p w14:paraId="409DB473" w14:textId="77777777" w:rsidR="002E7700" w:rsidRPr="00F32DF1" w:rsidRDefault="002E7700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7A83" w14:textId="18B93D02" w:rsidR="002E7700" w:rsidRDefault="005F03B9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3B9">
              <w:rPr>
                <w:rFonts w:cstheme="minorHAnsi"/>
                <w:color w:val="000000" w:themeColor="text1"/>
                <w:sz w:val="20"/>
                <w:szCs w:val="20"/>
              </w:rPr>
              <w:t>Monitor pozwala na korzystanie z Internetu, wygodne i profesjonalne edytowanie dokumentów i projektów.</w:t>
            </w:r>
          </w:p>
        </w:tc>
        <w:tc>
          <w:tcPr>
            <w:tcW w:w="3402" w:type="dxa"/>
          </w:tcPr>
          <w:p w14:paraId="6208F284" w14:textId="77777777" w:rsidR="002E7700" w:rsidRDefault="002E7700" w:rsidP="007D1DA1"/>
        </w:tc>
      </w:tr>
      <w:tr w:rsidR="002E7700" w14:paraId="5762007D" w14:textId="77777777" w:rsidTr="007D1DA1">
        <w:tc>
          <w:tcPr>
            <w:tcW w:w="562" w:type="dxa"/>
          </w:tcPr>
          <w:p w14:paraId="557BDBB7" w14:textId="77777777" w:rsidR="002E7700" w:rsidRPr="00F32DF1" w:rsidRDefault="002E7700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45FBA" w14:textId="77777777" w:rsidR="005F03B9" w:rsidRPr="005F03B9" w:rsidRDefault="005F03B9" w:rsidP="005F03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3B9">
              <w:rPr>
                <w:rFonts w:cstheme="minorHAnsi"/>
                <w:color w:val="000000" w:themeColor="text1"/>
                <w:sz w:val="20"/>
                <w:szCs w:val="20"/>
              </w:rPr>
              <w:t>Wymagane funkcje:</w:t>
            </w:r>
          </w:p>
          <w:p w14:paraId="48594A0C" w14:textId="77777777" w:rsidR="005F03B9" w:rsidRPr="005F03B9" w:rsidRDefault="005F03B9" w:rsidP="005F03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3B9">
              <w:rPr>
                <w:rFonts w:cstheme="minorHAnsi"/>
                <w:color w:val="000000" w:themeColor="text1"/>
                <w:sz w:val="20"/>
                <w:szCs w:val="20"/>
              </w:rPr>
              <w:t xml:space="preserve">-Funkcja </w:t>
            </w:r>
            <w:proofErr w:type="spellStart"/>
            <w:r w:rsidRPr="005F03B9">
              <w:rPr>
                <w:rFonts w:cstheme="minorHAnsi"/>
                <w:color w:val="000000" w:themeColor="text1"/>
                <w:sz w:val="20"/>
                <w:szCs w:val="20"/>
              </w:rPr>
              <w:t>Adaptive</w:t>
            </w:r>
            <w:proofErr w:type="spellEnd"/>
            <w:r w:rsidRPr="005F03B9">
              <w:rPr>
                <w:rFonts w:cstheme="minorHAnsi"/>
                <w:color w:val="000000" w:themeColor="text1"/>
                <w:sz w:val="20"/>
                <w:szCs w:val="20"/>
              </w:rPr>
              <w:t xml:space="preserve"> Picture &amp; Sound </w:t>
            </w:r>
          </w:p>
          <w:p w14:paraId="0BA8D10D" w14:textId="247A8248" w:rsidR="002E7700" w:rsidRDefault="005F03B9" w:rsidP="005F03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3B9">
              <w:rPr>
                <w:rFonts w:cstheme="minorHAnsi"/>
                <w:color w:val="000000" w:themeColor="text1"/>
                <w:sz w:val="20"/>
                <w:szCs w:val="20"/>
              </w:rPr>
              <w:t>-port USB-C.</w:t>
            </w:r>
          </w:p>
        </w:tc>
        <w:tc>
          <w:tcPr>
            <w:tcW w:w="3402" w:type="dxa"/>
          </w:tcPr>
          <w:p w14:paraId="6668A3D5" w14:textId="77777777" w:rsidR="002E7700" w:rsidRDefault="002E7700" w:rsidP="007D1DA1"/>
        </w:tc>
      </w:tr>
      <w:tr w:rsidR="005F03B9" w14:paraId="225DE071" w14:textId="77777777" w:rsidTr="0086686F">
        <w:tc>
          <w:tcPr>
            <w:tcW w:w="562" w:type="dxa"/>
          </w:tcPr>
          <w:p w14:paraId="225DE06E" w14:textId="77777777" w:rsidR="005F03B9" w:rsidRPr="00F32DF1" w:rsidRDefault="005F03B9" w:rsidP="007D1DA1">
            <w:pPr>
              <w:rPr>
                <w:b/>
              </w:rPr>
            </w:pPr>
            <w:r w:rsidRPr="00F32DF1">
              <w:rPr>
                <w:b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70" w14:textId="621623CB" w:rsidR="005F03B9" w:rsidRDefault="005F03B9" w:rsidP="007D1DA1">
            <w:r w:rsidRPr="005F03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Laptop z oprogramowaniem</w:t>
            </w:r>
          </w:p>
        </w:tc>
      </w:tr>
      <w:tr w:rsidR="00B5657F" w14:paraId="64AB6F86" w14:textId="77777777" w:rsidTr="0086686F">
        <w:tc>
          <w:tcPr>
            <w:tcW w:w="562" w:type="dxa"/>
          </w:tcPr>
          <w:p w14:paraId="7223DF88" w14:textId="77777777" w:rsidR="00B5657F" w:rsidRPr="00F32DF1" w:rsidRDefault="00B5657F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435F49" w14:textId="6D2A9CA9" w:rsidR="00B5657F" w:rsidRPr="005F03B9" w:rsidRDefault="00B5657F" w:rsidP="007D1DA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EE5EDB" w14:paraId="3D6E6714" w14:textId="77777777" w:rsidTr="007D1DA1">
        <w:tc>
          <w:tcPr>
            <w:tcW w:w="562" w:type="dxa"/>
          </w:tcPr>
          <w:p w14:paraId="47803F5F" w14:textId="77777777" w:rsidR="00EE5EDB" w:rsidRPr="00F32DF1" w:rsidRDefault="00EE5ED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C06B1" w14:textId="52AAF710" w:rsidR="00EE5EDB" w:rsidRPr="0029402C" w:rsidRDefault="00562AFB" w:rsidP="00562A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2AFB">
              <w:rPr>
                <w:rFonts w:cstheme="minorHAnsi"/>
                <w:color w:val="000000" w:themeColor="text1"/>
                <w:sz w:val="20"/>
                <w:szCs w:val="20"/>
              </w:rPr>
              <w:t>Ekran LCD, o przekątnej ekranu minimum 15,6”, matryca matowa/antyodblaskowa, o rozdzielczości nominalnej 1920x1080 pikseli</w:t>
            </w:r>
          </w:p>
        </w:tc>
        <w:tc>
          <w:tcPr>
            <w:tcW w:w="3402" w:type="dxa"/>
          </w:tcPr>
          <w:p w14:paraId="4E696C59" w14:textId="77777777" w:rsidR="00EE5EDB" w:rsidRDefault="00EE5EDB" w:rsidP="007D1DA1"/>
        </w:tc>
      </w:tr>
      <w:tr w:rsidR="00EE5EDB" w14:paraId="2667C986" w14:textId="77777777" w:rsidTr="007D1DA1">
        <w:tc>
          <w:tcPr>
            <w:tcW w:w="562" w:type="dxa"/>
          </w:tcPr>
          <w:p w14:paraId="2C6D3028" w14:textId="77777777" w:rsidR="00EE5EDB" w:rsidRPr="00D00E37" w:rsidRDefault="00EE5EDB" w:rsidP="007D1DA1">
            <w:pPr>
              <w:rPr>
                <w:b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47B1" w14:textId="30DE9F15" w:rsidR="00EE5EDB" w:rsidRPr="00D00E37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D00E37">
              <w:rPr>
                <w:rFonts w:cstheme="minorHAnsi"/>
                <w:color w:val="000000" w:themeColor="text1"/>
                <w:sz w:val="20"/>
                <w:szCs w:val="20"/>
              </w:rPr>
              <w:t xml:space="preserve">Procesor zapewniający wydajną prace mierzony za pomocą testu </w:t>
            </w:r>
            <w:proofErr w:type="spellStart"/>
            <w:r w:rsidRPr="00D00E37">
              <w:rPr>
                <w:rFonts w:cstheme="minorHAns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D00E37">
              <w:rPr>
                <w:rFonts w:cstheme="minorHAnsi"/>
                <w:color w:val="000000" w:themeColor="text1"/>
                <w:sz w:val="20"/>
                <w:szCs w:val="20"/>
              </w:rPr>
              <w:t xml:space="preserve"> CPU benchmark minimum 14.000 punktów</w:t>
            </w:r>
          </w:p>
        </w:tc>
        <w:tc>
          <w:tcPr>
            <w:tcW w:w="3402" w:type="dxa"/>
          </w:tcPr>
          <w:p w14:paraId="0B14575A" w14:textId="77777777" w:rsidR="00EE5EDB" w:rsidRDefault="00EE5EDB" w:rsidP="007D1DA1"/>
        </w:tc>
      </w:tr>
      <w:tr w:rsidR="00EE5EDB" w14:paraId="61D1504D" w14:textId="77777777" w:rsidTr="007D1DA1">
        <w:tc>
          <w:tcPr>
            <w:tcW w:w="562" w:type="dxa"/>
          </w:tcPr>
          <w:p w14:paraId="66044341" w14:textId="77777777" w:rsidR="00EE5EDB" w:rsidRPr="00F32DF1" w:rsidRDefault="00EE5ED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4FD4A" w14:textId="6422DC14" w:rsidR="00EE5EDB" w:rsidRPr="0029402C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 xml:space="preserve">Karta graficzna wspierająca technologię DirectX mini. w wersji 12, </w:t>
            </w:r>
            <w:proofErr w:type="spellStart"/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OpenGL</w:t>
            </w:r>
            <w:proofErr w:type="spellEnd"/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 xml:space="preserve"> min. w wersji 4.5</w:t>
            </w:r>
          </w:p>
        </w:tc>
        <w:tc>
          <w:tcPr>
            <w:tcW w:w="3402" w:type="dxa"/>
          </w:tcPr>
          <w:p w14:paraId="0AC5D036" w14:textId="77777777" w:rsidR="00EE5EDB" w:rsidRDefault="00EE5EDB" w:rsidP="007D1DA1"/>
        </w:tc>
      </w:tr>
      <w:tr w:rsidR="00EE5EDB" w14:paraId="42FAB86A" w14:textId="77777777" w:rsidTr="007D1DA1">
        <w:tc>
          <w:tcPr>
            <w:tcW w:w="562" w:type="dxa"/>
          </w:tcPr>
          <w:p w14:paraId="7ABA8D5B" w14:textId="77777777" w:rsidR="00EE5EDB" w:rsidRPr="00F32DF1" w:rsidRDefault="00EE5ED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DDEF5" w14:textId="3353CA39" w:rsidR="00EE5EDB" w:rsidRPr="0029402C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Pamięć operacyjna RAM minimum 16GB z możliwością rozbudowy (jeden slot wolny)</w:t>
            </w:r>
          </w:p>
        </w:tc>
        <w:tc>
          <w:tcPr>
            <w:tcW w:w="3402" w:type="dxa"/>
          </w:tcPr>
          <w:p w14:paraId="31EF436F" w14:textId="77777777" w:rsidR="00EE5EDB" w:rsidRDefault="00EE5EDB" w:rsidP="007D1DA1"/>
        </w:tc>
      </w:tr>
      <w:tr w:rsidR="00EE5EDB" w14:paraId="1EECD86F" w14:textId="77777777" w:rsidTr="007D1DA1">
        <w:tc>
          <w:tcPr>
            <w:tcW w:w="562" w:type="dxa"/>
          </w:tcPr>
          <w:p w14:paraId="04A2B9A9" w14:textId="77777777" w:rsidR="00EE5EDB" w:rsidRPr="00F32DF1" w:rsidRDefault="00EE5ED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3E57" w14:textId="4A1FBFB0" w:rsidR="00EE5EDB" w:rsidRPr="0029402C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Dysk SSD o pojemności minimum 512GB</w:t>
            </w:r>
          </w:p>
        </w:tc>
        <w:tc>
          <w:tcPr>
            <w:tcW w:w="3402" w:type="dxa"/>
          </w:tcPr>
          <w:p w14:paraId="6A99876A" w14:textId="77777777" w:rsidR="00EE5EDB" w:rsidRDefault="00EE5EDB" w:rsidP="007D1DA1"/>
        </w:tc>
      </w:tr>
      <w:tr w:rsidR="00EE5EDB" w14:paraId="20394695" w14:textId="77777777" w:rsidTr="007D1DA1">
        <w:tc>
          <w:tcPr>
            <w:tcW w:w="562" w:type="dxa"/>
          </w:tcPr>
          <w:p w14:paraId="744CD8B9" w14:textId="77777777" w:rsidR="00EE5EDB" w:rsidRPr="00F32DF1" w:rsidRDefault="00EE5ED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317C9" w14:textId="7ABBF187" w:rsidR="00EE5EDB" w:rsidRPr="0029402C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 xml:space="preserve">Wbudowana karta sieciowa 10/100/1000 </w:t>
            </w:r>
            <w:proofErr w:type="spellStart"/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Mbit</w:t>
            </w:r>
            <w:proofErr w:type="spellEnd"/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 xml:space="preserve">/s, wyposażona w złącze RJ-45 </w:t>
            </w:r>
          </w:p>
        </w:tc>
        <w:tc>
          <w:tcPr>
            <w:tcW w:w="3402" w:type="dxa"/>
          </w:tcPr>
          <w:p w14:paraId="3454471F" w14:textId="77777777" w:rsidR="00EE5EDB" w:rsidRDefault="00EE5EDB" w:rsidP="007D1DA1"/>
        </w:tc>
      </w:tr>
      <w:tr w:rsidR="00B5657F" w14:paraId="21B48670" w14:textId="77777777" w:rsidTr="007D1DA1">
        <w:tc>
          <w:tcPr>
            <w:tcW w:w="562" w:type="dxa"/>
          </w:tcPr>
          <w:p w14:paraId="5B3CD74E" w14:textId="77777777" w:rsidR="00B5657F" w:rsidRPr="00F32DF1" w:rsidRDefault="00B5657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CB835" w14:textId="39EC6A51" w:rsidR="00B5657F" w:rsidRPr="00B5657F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 xml:space="preserve">Karta bezprzewodowa zgodna ze standardem 802.11 </w:t>
            </w:r>
            <w:proofErr w:type="spellStart"/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ax</w:t>
            </w:r>
            <w:proofErr w:type="spellEnd"/>
          </w:p>
        </w:tc>
        <w:tc>
          <w:tcPr>
            <w:tcW w:w="3402" w:type="dxa"/>
          </w:tcPr>
          <w:p w14:paraId="10D3A02D" w14:textId="77777777" w:rsidR="00B5657F" w:rsidRDefault="00B5657F" w:rsidP="007D1DA1"/>
        </w:tc>
      </w:tr>
      <w:tr w:rsidR="00B5657F" w14:paraId="347BE63E" w14:textId="77777777" w:rsidTr="007D1DA1">
        <w:tc>
          <w:tcPr>
            <w:tcW w:w="562" w:type="dxa"/>
          </w:tcPr>
          <w:p w14:paraId="61147FDE" w14:textId="77777777" w:rsidR="00B5657F" w:rsidRPr="00F32DF1" w:rsidRDefault="00B5657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A4621" w14:textId="53B2F4BA" w:rsidR="00B5657F" w:rsidRPr="00B5657F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Obudowa w kolorystyce: czarny, szary, srebrny, grafitowy</w:t>
            </w:r>
          </w:p>
        </w:tc>
        <w:tc>
          <w:tcPr>
            <w:tcW w:w="3402" w:type="dxa"/>
          </w:tcPr>
          <w:p w14:paraId="6FE16210" w14:textId="77777777" w:rsidR="00B5657F" w:rsidRDefault="00B5657F" w:rsidP="007D1DA1"/>
        </w:tc>
      </w:tr>
      <w:tr w:rsidR="00B5657F" w14:paraId="22D61DE6" w14:textId="77777777" w:rsidTr="007D1DA1">
        <w:tc>
          <w:tcPr>
            <w:tcW w:w="562" w:type="dxa"/>
          </w:tcPr>
          <w:p w14:paraId="3F52AB84" w14:textId="77777777" w:rsidR="00B5657F" w:rsidRPr="00F32DF1" w:rsidRDefault="00B5657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BADF" w14:textId="28922922" w:rsidR="00B5657F" w:rsidRPr="00B5657F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Bateria o pojemności minimum 45Wh oraz zasilacz o mocy minimum 65W</w:t>
            </w:r>
          </w:p>
        </w:tc>
        <w:tc>
          <w:tcPr>
            <w:tcW w:w="3402" w:type="dxa"/>
          </w:tcPr>
          <w:p w14:paraId="222FE7A3" w14:textId="77777777" w:rsidR="00B5657F" w:rsidRDefault="00B5657F" w:rsidP="007D1DA1"/>
        </w:tc>
      </w:tr>
      <w:tr w:rsidR="00B5657F" w14:paraId="330FCC0D" w14:textId="77777777" w:rsidTr="007D1DA1">
        <w:tc>
          <w:tcPr>
            <w:tcW w:w="562" w:type="dxa"/>
          </w:tcPr>
          <w:p w14:paraId="10376F74" w14:textId="77777777" w:rsidR="00B5657F" w:rsidRPr="00F32DF1" w:rsidRDefault="00B5657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8205" w14:textId="79E7A58B" w:rsidR="00B5657F" w:rsidRPr="00B5657F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System operacyjny Windows 10 Professional w architekturze 64 bitowej i w polskiej wersji językowej (obejmujący licencje Windows 11 Professional), klucz licencyjny powinien być trwale zapisany w systemie BIOS i umożliwiać jego instalacje bez potrzeby ręcznego wpisywania klucza licencji</w:t>
            </w:r>
          </w:p>
        </w:tc>
        <w:tc>
          <w:tcPr>
            <w:tcW w:w="3402" w:type="dxa"/>
          </w:tcPr>
          <w:p w14:paraId="6977C6BA" w14:textId="77777777" w:rsidR="00B5657F" w:rsidRDefault="00B5657F" w:rsidP="007D1DA1"/>
        </w:tc>
      </w:tr>
      <w:tr w:rsidR="00B5657F" w14:paraId="0C502B6B" w14:textId="77777777" w:rsidTr="007D1DA1">
        <w:tc>
          <w:tcPr>
            <w:tcW w:w="562" w:type="dxa"/>
          </w:tcPr>
          <w:p w14:paraId="53F4B56C" w14:textId="77777777" w:rsidR="00B5657F" w:rsidRPr="00F32DF1" w:rsidRDefault="00B5657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C9B2" w14:textId="4AA577F0" w:rsidR="00B5657F" w:rsidRPr="00B5657F" w:rsidRDefault="00B5657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657F">
              <w:rPr>
                <w:rFonts w:cstheme="minorHAnsi"/>
                <w:color w:val="000000" w:themeColor="text1"/>
                <w:sz w:val="20"/>
                <w:szCs w:val="20"/>
              </w:rPr>
              <w:t>Torba do laptopa</w:t>
            </w:r>
          </w:p>
        </w:tc>
        <w:tc>
          <w:tcPr>
            <w:tcW w:w="3402" w:type="dxa"/>
          </w:tcPr>
          <w:p w14:paraId="63A6AD38" w14:textId="77777777" w:rsidR="00B5657F" w:rsidRDefault="00B5657F" w:rsidP="007D1DA1"/>
        </w:tc>
      </w:tr>
      <w:tr w:rsidR="00CF4B47" w14:paraId="225DE075" w14:textId="77777777" w:rsidTr="00640917">
        <w:tc>
          <w:tcPr>
            <w:tcW w:w="562" w:type="dxa"/>
          </w:tcPr>
          <w:p w14:paraId="225DE072" w14:textId="77777777" w:rsidR="00CF4B47" w:rsidRPr="00F32DF1" w:rsidRDefault="00CF4B47" w:rsidP="007D1DA1">
            <w:pPr>
              <w:rPr>
                <w:b/>
              </w:rPr>
            </w:pPr>
            <w:r w:rsidRPr="00F32DF1">
              <w:rPr>
                <w:b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74" w14:textId="216FCAF6" w:rsidR="00CF4B47" w:rsidRPr="00402937" w:rsidRDefault="00CF4B47" w:rsidP="007D1DA1">
            <w:pPr>
              <w:rPr>
                <w:b/>
                <w:bCs/>
              </w:rPr>
            </w:pPr>
            <w:r w:rsidRPr="0040293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Gogle VR 256GB</w:t>
            </w:r>
          </w:p>
        </w:tc>
      </w:tr>
      <w:tr w:rsidR="00CF4B47" w14:paraId="2319AE31" w14:textId="77777777" w:rsidTr="00BB5177">
        <w:tc>
          <w:tcPr>
            <w:tcW w:w="562" w:type="dxa"/>
          </w:tcPr>
          <w:p w14:paraId="202C7E9D" w14:textId="77777777" w:rsidR="00CF4B47" w:rsidRPr="00F32DF1" w:rsidRDefault="00CF4B47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58C20F" w14:textId="133BBD90" w:rsidR="00CF4B47" w:rsidRPr="00402937" w:rsidRDefault="00CF4B47" w:rsidP="007D1DA1">
            <w:pPr>
              <w:rPr>
                <w:b/>
                <w:bCs/>
              </w:rPr>
            </w:pPr>
            <w:r w:rsidRPr="0040293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562AFB" w14:paraId="7CBC0316" w14:textId="77777777" w:rsidTr="007D1DA1">
        <w:tc>
          <w:tcPr>
            <w:tcW w:w="562" w:type="dxa"/>
          </w:tcPr>
          <w:p w14:paraId="422A4541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FA4EE" w14:textId="10D26E0F" w:rsidR="00562AFB" w:rsidRPr="00325B65" w:rsidRDefault="00CF4B4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4B47">
              <w:rPr>
                <w:rFonts w:cstheme="minorHAnsi"/>
                <w:color w:val="000000" w:themeColor="text1"/>
                <w:sz w:val="20"/>
                <w:szCs w:val="20"/>
              </w:rPr>
              <w:t>Wbudowana pamięć: 256GB</w:t>
            </w:r>
          </w:p>
        </w:tc>
        <w:tc>
          <w:tcPr>
            <w:tcW w:w="3402" w:type="dxa"/>
          </w:tcPr>
          <w:p w14:paraId="6F5721E3" w14:textId="77777777" w:rsidR="00562AFB" w:rsidRDefault="00562AFB" w:rsidP="007D1DA1"/>
        </w:tc>
      </w:tr>
      <w:tr w:rsidR="00562AFB" w14:paraId="1BE70411" w14:textId="77777777" w:rsidTr="007D1DA1">
        <w:tc>
          <w:tcPr>
            <w:tcW w:w="562" w:type="dxa"/>
          </w:tcPr>
          <w:p w14:paraId="624BA219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93E5" w14:textId="7D952C8D" w:rsidR="00562AFB" w:rsidRPr="00325B65" w:rsidRDefault="00CF4B4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4B47">
              <w:rPr>
                <w:rFonts w:cstheme="minorHAnsi"/>
                <w:color w:val="000000" w:themeColor="text1"/>
                <w:sz w:val="20"/>
                <w:szCs w:val="20"/>
              </w:rPr>
              <w:t>akcelerometr</w:t>
            </w:r>
          </w:p>
        </w:tc>
        <w:tc>
          <w:tcPr>
            <w:tcW w:w="3402" w:type="dxa"/>
          </w:tcPr>
          <w:p w14:paraId="4DB46081" w14:textId="77777777" w:rsidR="00562AFB" w:rsidRDefault="00562AFB" w:rsidP="007D1DA1"/>
        </w:tc>
      </w:tr>
      <w:tr w:rsidR="00562AFB" w14:paraId="6FF0567C" w14:textId="77777777" w:rsidTr="007D1DA1">
        <w:tc>
          <w:tcPr>
            <w:tcW w:w="562" w:type="dxa"/>
          </w:tcPr>
          <w:p w14:paraId="016CEA32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3597" w14:textId="5C601B83" w:rsidR="00562AFB" w:rsidRPr="00325B65" w:rsidRDefault="00CF4B4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4B47">
              <w:rPr>
                <w:rFonts w:cstheme="minorHAnsi"/>
                <w:color w:val="000000" w:themeColor="text1"/>
                <w:sz w:val="20"/>
                <w:szCs w:val="20"/>
              </w:rPr>
              <w:t>Żyroskop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z czujnikiem magnetycznym</w:t>
            </w:r>
          </w:p>
        </w:tc>
        <w:tc>
          <w:tcPr>
            <w:tcW w:w="3402" w:type="dxa"/>
          </w:tcPr>
          <w:p w14:paraId="0E51B744" w14:textId="77777777" w:rsidR="00562AFB" w:rsidRDefault="00562AFB" w:rsidP="007D1DA1"/>
        </w:tc>
      </w:tr>
      <w:tr w:rsidR="00562AFB" w14:paraId="18BC0F93" w14:textId="77777777" w:rsidTr="007D1DA1">
        <w:tc>
          <w:tcPr>
            <w:tcW w:w="562" w:type="dxa"/>
          </w:tcPr>
          <w:p w14:paraId="4178A1AC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F1C46" w14:textId="30DEBCA9" w:rsidR="00562AFB" w:rsidRPr="00325B65" w:rsidRDefault="00CF4B4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4B47">
              <w:rPr>
                <w:rFonts w:cstheme="minorHAnsi"/>
                <w:color w:val="000000" w:themeColor="text1"/>
                <w:sz w:val="20"/>
                <w:szCs w:val="20"/>
              </w:rPr>
              <w:t>Pole widzenia [°]: 100</w:t>
            </w:r>
          </w:p>
        </w:tc>
        <w:tc>
          <w:tcPr>
            <w:tcW w:w="3402" w:type="dxa"/>
          </w:tcPr>
          <w:p w14:paraId="494C8CA2" w14:textId="77777777" w:rsidR="00562AFB" w:rsidRDefault="00562AFB" w:rsidP="007D1DA1"/>
        </w:tc>
      </w:tr>
      <w:tr w:rsidR="00562AFB" w14:paraId="7A8CA0CC" w14:textId="77777777" w:rsidTr="007D1DA1">
        <w:tc>
          <w:tcPr>
            <w:tcW w:w="562" w:type="dxa"/>
          </w:tcPr>
          <w:p w14:paraId="3A2B716B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AE778" w14:textId="06021D22" w:rsidR="00562AFB" w:rsidRPr="00325B65" w:rsidRDefault="00CF4B4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4B47">
              <w:rPr>
                <w:rFonts w:cstheme="minorHAnsi"/>
                <w:color w:val="000000" w:themeColor="text1"/>
                <w:sz w:val="20"/>
                <w:szCs w:val="20"/>
              </w:rPr>
              <w:t>Rozdzielczość: 3840 x 2160</w:t>
            </w:r>
          </w:p>
        </w:tc>
        <w:tc>
          <w:tcPr>
            <w:tcW w:w="3402" w:type="dxa"/>
          </w:tcPr>
          <w:p w14:paraId="4A7EB904" w14:textId="77777777" w:rsidR="00562AFB" w:rsidRDefault="00562AFB" w:rsidP="007D1DA1"/>
        </w:tc>
      </w:tr>
      <w:tr w:rsidR="00CF4B47" w14:paraId="73FA269A" w14:textId="77777777" w:rsidTr="007D1DA1">
        <w:tc>
          <w:tcPr>
            <w:tcW w:w="562" w:type="dxa"/>
          </w:tcPr>
          <w:p w14:paraId="0B342291" w14:textId="77777777" w:rsidR="00CF4B47" w:rsidRPr="00F32DF1" w:rsidRDefault="00CF4B47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C75D" w14:textId="38177757" w:rsidR="00CF4B47" w:rsidRPr="00CF4B47" w:rsidRDefault="00CF4B4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4B47">
              <w:rPr>
                <w:rFonts w:cstheme="minorHAnsi"/>
                <w:color w:val="000000" w:themeColor="text1"/>
                <w:sz w:val="20"/>
                <w:szCs w:val="20"/>
              </w:rPr>
              <w:t>Kompatybilność: komputer, samodzielny</w:t>
            </w:r>
          </w:p>
        </w:tc>
        <w:tc>
          <w:tcPr>
            <w:tcW w:w="3402" w:type="dxa"/>
          </w:tcPr>
          <w:p w14:paraId="39D32333" w14:textId="77777777" w:rsidR="00CF4B47" w:rsidRDefault="00CF4B47" w:rsidP="007D1DA1"/>
        </w:tc>
      </w:tr>
      <w:tr w:rsidR="00CF4B47" w14:paraId="39240D1F" w14:textId="77777777" w:rsidTr="007D1DA1">
        <w:tc>
          <w:tcPr>
            <w:tcW w:w="562" w:type="dxa"/>
          </w:tcPr>
          <w:p w14:paraId="5B6E393F" w14:textId="77777777" w:rsidR="00CF4B47" w:rsidRPr="00F32DF1" w:rsidRDefault="00CF4B47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087E" w14:textId="4C5FE936" w:rsidR="00CF4B47" w:rsidRPr="00CF4B47" w:rsidRDefault="00CF4B4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4B47">
              <w:rPr>
                <w:rFonts w:cstheme="minorHAnsi"/>
                <w:color w:val="000000" w:themeColor="text1"/>
                <w:sz w:val="20"/>
                <w:szCs w:val="20"/>
              </w:rPr>
              <w:t>USB- C</w:t>
            </w:r>
          </w:p>
        </w:tc>
        <w:tc>
          <w:tcPr>
            <w:tcW w:w="3402" w:type="dxa"/>
          </w:tcPr>
          <w:p w14:paraId="732DA51C" w14:textId="77777777" w:rsidR="00CF4B47" w:rsidRDefault="00CF4B47" w:rsidP="007D1DA1"/>
        </w:tc>
      </w:tr>
      <w:tr w:rsidR="00CF4B47" w14:paraId="553BB5E6" w14:textId="77777777" w:rsidTr="007D1DA1">
        <w:tc>
          <w:tcPr>
            <w:tcW w:w="562" w:type="dxa"/>
          </w:tcPr>
          <w:p w14:paraId="248C79EF" w14:textId="77777777" w:rsidR="00CF4B47" w:rsidRPr="00F32DF1" w:rsidRDefault="00CF4B47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87FD" w14:textId="72A592CA" w:rsidR="00CF4B47" w:rsidRPr="00CF4B47" w:rsidRDefault="00CF4B47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4B47">
              <w:rPr>
                <w:rFonts w:cstheme="minorHAnsi"/>
                <w:color w:val="000000" w:themeColor="text1"/>
                <w:sz w:val="20"/>
                <w:szCs w:val="20"/>
              </w:rPr>
              <w:t>Adapter UE: bezpłatny</w:t>
            </w:r>
          </w:p>
        </w:tc>
        <w:tc>
          <w:tcPr>
            <w:tcW w:w="3402" w:type="dxa"/>
          </w:tcPr>
          <w:p w14:paraId="6023B74C" w14:textId="77777777" w:rsidR="00CF4B47" w:rsidRDefault="00CF4B47" w:rsidP="007D1DA1"/>
        </w:tc>
      </w:tr>
      <w:tr w:rsidR="00203B76" w14:paraId="225DE079" w14:textId="77777777" w:rsidTr="006A63A3">
        <w:tc>
          <w:tcPr>
            <w:tcW w:w="562" w:type="dxa"/>
          </w:tcPr>
          <w:p w14:paraId="225DE076" w14:textId="77777777" w:rsidR="00203B76" w:rsidRPr="00F32DF1" w:rsidRDefault="00203B76" w:rsidP="007D1DA1">
            <w:pPr>
              <w:rPr>
                <w:b/>
              </w:rPr>
            </w:pPr>
            <w:r w:rsidRPr="00F32DF1">
              <w:rPr>
                <w:b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78" w14:textId="395EDD9D" w:rsidR="00203B76" w:rsidRPr="00203B76" w:rsidRDefault="00203B76" w:rsidP="007D1DA1">
            <w:pPr>
              <w:rPr>
                <w:b/>
                <w:bCs/>
              </w:rPr>
            </w:pPr>
            <w:r w:rsidRPr="00203B7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Router</w:t>
            </w:r>
          </w:p>
        </w:tc>
      </w:tr>
      <w:tr w:rsidR="00203B76" w14:paraId="64495F4C" w14:textId="77777777" w:rsidTr="0028452C">
        <w:tc>
          <w:tcPr>
            <w:tcW w:w="562" w:type="dxa"/>
          </w:tcPr>
          <w:p w14:paraId="64A04D0A" w14:textId="77777777" w:rsidR="00203B76" w:rsidRPr="00F32DF1" w:rsidRDefault="00203B76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514ED0" w14:textId="59433A93" w:rsidR="00203B76" w:rsidRPr="00203B76" w:rsidRDefault="00203B76" w:rsidP="007D1DA1">
            <w:pPr>
              <w:rPr>
                <w:b/>
                <w:bCs/>
              </w:rPr>
            </w:pPr>
            <w:r w:rsidRPr="00203B7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562AFB" w14:paraId="469F40E5" w14:textId="77777777" w:rsidTr="007D1DA1">
        <w:tc>
          <w:tcPr>
            <w:tcW w:w="562" w:type="dxa"/>
          </w:tcPr>
          <w:p w14:paraId="7C18F9E4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910B" w14:textId="68714B7E" w:rsidR="00562AFB" w:rsidRDefault="00203B76" w:rsidP="00203B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 xml:space="preserve">Router przewodowy z 4x wejście RJ-45 10/100/1000 (LAN), 1x RJ-45 10/100/1000 (WAN) i portem </w:t>
            </w:r>
            <w:proofErr w:type="spellStart"/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>PoE</w:t>
            </w:r>
            <w:proofErr w:type="spellEnd"/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 xml:space="preserve">-IN (minimum 1 port) umożliwiającym obsługę urządzeń, które wymagają napięcia 8 - 30 V </w:t>
            </w:r>
            <w:proofErr w:type="spellStart"/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>Passive</w:t>
            </w:r>
            <w:proofErr w:type="spellEnd"/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>PoE</w:t>
            </w:r>
            <w:proofErr w:type="spellEnd"/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>, dodatkowo port komunikacyjny USB 2.0.</w:t>
            </w:r>
          </w:p>
        </w:tc>
        <w:tc>
          <w:tcPr>
            <w:tcW w:w="3402" w:type="dxa"/>
          </w:tcPr>
          <w:p w14:paraId="1FC43E85" w14:textId="77777777" w:rsidR="00562AFB" w:rsidRDefault="00562AFB" w:rsidP="007D1DA1"/>
        </w:tc>
      </w:tr>
      <w:tr w:rsidR="00562AFB" w14:paraId="22DDFDB1" w14:textId="77777777" w:rsidTr="007D1DA1">
        <w:tc>
          <w:tcPr>
            <w:tcW w:w="562" w:type="dxa"/>
          </w:tcPr>
          <w:p w14:paraId="622A6B77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9A646" w14:textId="1C483EA3" w:rsidR="00562AFB" w:rsidRDefault="00203B76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>Konfigurowanie i zarządzanie routerem z poziomu strony WWW</w:t>
            </w:r>
          </w:p>
        </w:tc>
        <w:tc>
          <w:tcPr>
            <w:tcW w:w="3402" w:type="dxa"/>
          </w:tcPr>
          <w:p w14:paraId="401C9070" w14:textId="77777777" w:rsidR="00562AFB" w:rsidRDefault="00562AFB" w:rsidP="007D1DA1"/>
        </w:tc>
      </w:tr>
      <w:tr w:rsidR="00562AFB" w14:paraId="4262D012" w14:textId="77777777" w:rsidTr="007D1DA1">
        <w:tc>
          <w:tcPr>
            <w:tcW w:w="562" w:type="dxa"/>
          </w:tcPr>
          <w:p w14:paraId="4D78816C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E3D4" w14:textId="74FED892" w:rsidR="00562AFB" w:rsidRDefault="00203B76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3B76">
              <w:rPr>
                <w:rFonts w:cstheme="minorHAnsi"/>
                <w:color w:val="000000" w:themeColor="text1"/>
                <w:sz w:val="20"/>
                <w:szCs w:val="20"/>
              </w:rPr>
              <w:t>Stopień ochrony IP20</w:t>
            </w:r>
          </w:p>
        </w:tc>
        <w:tc>
          <w:tcPr>
            <w:tcW w:w="3402" w:type="dxa"/>
          </w:tcPr>
          <w:p w14:paraId="4D75FC74" w14:textId="77777777" w:rsidR="00562AFB" w:rsidRDefault="00562AFB" w:rsidP="007D1DA1"/>
        </w:tc>
      </w:tr>
      <w:tr w:rsidR="00203B76" w14:paraId="225DE07D" w14:textId="77777777" w:rsidTr="00D937C0">
        <w:tc>
          <w:tcPr>
            <w:tcW w:w="562" w:type="dxa"/>
          </w:tcPr>
          <w:p w14:paraId="225DE07A" w14:textId="77777777" w:rsidR="00203B76" w:rsidRPr="00F32DF1" w:rsidRDefault="00203B76" w:rsidP="007D1DA1">
            <w:pPr>
              <w:rPr>
                <w:b/>
              </w:rPr>
            </w:pPr>
            <w:r w:rsidRPr="00F32DF1">
              <w:rPr>
                <w:b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7C" w14:textId="24FE2D4B" w:rsidR="00203B76" w:rsidRPr="00203B76" w:rsidRDefault="00203B76" w:rsidP="007D1DA1">
            <w:pPr>
              <w:rPr>
                <w:b/>
                <w:bCs/>
              </w:rPr>
            </w:pPr>
            <w:proofErr w:type="spellStart"/>
            <w:r w:rsidRPr="00203B7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AccesPoint</w:t>
            </w:r>
            <w:proofErr w:type="spellEnd"/>
          </w:p>
        </w:tc>
      </w:tr>
      <w:tr w:rsidR="00203B76" w14:paraId="5F78FCF1" w14:textId="77777777" w:rsidTr="00BF063C">
        <w:tc>
          <w:tcPr>
            <w:tcW w:w="562" w:type="dxa"/>
          </w:tcPr>
          <w:p w14:paraId="44221D77" w14:textId="77777777" w:rsidR="00203B76" w:rsidRPr="00F32DF1" w:rsidRDefault="00203B76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6C72B2" w14:textId="18DD27E4" w:rsidR="00203B76" w:rsidRPr="00203B76" w:rsidRDefault="001D02F4" w:rsidP="007D1DA1">
            <w:pPr>
              <w:rPr>
                <w:b/>
                <w:bCs/>
              </w:rPr>
            </w:pPr>
            <w:r>
              <w:rPr>
                <w:b/>
                <w:bCs/>
              </w:rPr>
              <w:t>MODEL:</w:t>
            </w:r>
          </w:p>
        </w:tc>
      </w:tr>
      <w:tr w:rsidR="00562AFB" w14:paraId="3F6AE17C" w14:textId="77777777" w:rsidTr="007D1DA1">
        <w:tc>
          <w:tcPr>
            <w:tcW w:w="562" w:type="dxa"/>
          </w:tcPr>
          <w:p w14:paraId="0C1B2D80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D4877" w14:textId="53B3C14C" w:rsidR="00562AFB" w:rsidRPr="005C4F35" w:rsidRDefault="001D02F4" w:rsidP="001D02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Rodzaje wejść/wyjść RJ-45 10/100/1000 (LAN)</w:t>
            </w:r>
          </w:p>
        </w:tc>
        <w:tc>
          <w:tcPr>
            <w:tcW w:w="3402" w:type="dxa"/>
          </w:tcPr>
          <w:p w14:paraId="57C1C336" w14:textId="77777777" w:rsidR="00562AFB" w:rsidRDefault="00562AFB" w:rsidP="007D1DA1"/>
        </w:tc>
      </w:tr>
      <w:tr w:rsidR="00562AFB" w14:paraId="71739BC7" w14:textId="77777777" w:rsidTr="007D1DA1">
        <w:tc>
          <w:tcPr>
            <w:tcW w:w="562" w:type="dxa"/>
          </w:tcPr>
          <w:p w14:paraId="26B45D01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0B81E" w14:textId="74551CE9" w:rsidR="00562AFB" w:rsidRPr="005C4F35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Obsługiwane standardy Wi-Fi 6 (802.11 a/b/g/n/</w:t>
            </w:r>
            <w:proofErr w:type="spellStart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ac</w:t>
            </w:r>
            <w:proofErr w:type="spellEnd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ax</w:t>
            </w:r>
            <w:proofErr w:type="spellEnd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 xml:space="preserve">), 802.3 </w:t>
            </w:r>
            <w:proofErr w:type="spellStart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af</w:t>
            </w:r>
            <w:proofErr w:type="spellEnd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PoE</w:t>
            </w:r>
            <w:proofErr w:type="spellEnd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), 802.1Q</w:t>
            </w:r>
          </w:p>
        </w:tc>
        <w:tc>
          <w:tcPr>
            <w:tcW w:w="3402" w:type="dxa"/>
          </w:tcPr>
          <w:p w14:paraId="49843F0C" w14:textId="77777777" w:rsidR="00562AFB" w:rsidRDefault="00562AFB" w:rsidP="007D1DA1"/>
        </w:tc>
      </w:tr>
      <w:tr w:rsidR="00562AFB" w14:paraId="5C3DA39C" w14:textId="77777777" w:rsidTr="007D1DA1">
        <w:tc>
          <w:tcPr>
            <w:tcW w:w="562" w:type="dxa"/>
          </w:tcPr>
          <w:p w14:paraId="542603EB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3B2B" w14:textId="2F7F7EF0" w:rsidR="00562AFB" w:rsidRPr="005C4F35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Częstotliwość pracy 2,4 GHz, 5 GHz</w:t>
            </w:r>
          </w:p>
        </w:tc>
        <w:tc>
          <w:tcPr>
            <w:tcW w:w="3402" w:type="dxa"/>
          </w:tcPr>
          <w:p w14:paraId="7FF7B091" w14:textId="77777777" w:rsidR="00562AFB" w:rsidRDefault="00562AFB" w:rsidP="007D1DA1"/>
        </w:tc>
      </w:tr>
      <w:tr w:rsidR="00562AFB" w14:paraId="41003E2D" w14:textId="77777777" w:rsidTr="007D1DA1">
        <w:tc>
          <w:tcPr>
            <w:tcW w:w="562" w:type="dxa"/>
          </w:tcPr>
          <w:p w14:paraId="47AF5C70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9FF3E" w14:textId="1E3F13CB" w:rsidR="00562AFB" w:rsidRPr="005C4F35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Antena wewnętrzna minimum 1 szt., zalecane 4 szt</w:t>
            </w:r>
          </w:p>
        </w:tc>
        <w:tc>
          <w:tcPr>
            <w:tcW w:w="3402" w:type="dxa"/>
          </w:tcPr>
          <w:p w14:paraId="3C41BD19" w14:textId="77777777" w:rsidR="00562AFB" w:rsidRDefault="00562AFB" w:rsidP="007D1DA1"/>
        </w:tc>
      </w:tr>
      <w:tr w:rsidR="00562AFB" w14:paraId="3073CEAA" w14:textId="77777777" w:rsidTr="007D1DA1">
        <w:tc>
          <w:tcPr>
            <w:tcW w:w="562" w:type="dxa"/>
          </w:tcPr>
          <w:p w14:paraId="1A1B18A4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1BFB" w14:textId="27BA646E" w:rsidR="00562AFB" w:rsidRPr="005C4F35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 xml:space="preserve">Moc wyjściowa 23 </w:t>
            </w:r>
            <w:proofErr w:type="spellStart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3402" w:type="dxa"/>
          </w:tcPr>
          <w:p w14:paraId="6C771BD6" w14:textId="77777777" w:rsidR="00562AFB" w:rsidRDefault="00562AFB" w:rsidP="007D1DA1"/>
        </w:tc>
      </w:tr>
      <w:tr w:rsidR="00562AFB" w14:paraId="549BAF0F" w14:textId="77777777" w:rsidTr="007D1DA1">
        <w:tc>
          <w:tcPr>
            <w:tcW w:w="562" w:type="dxa"/>
          </w:tcPr>
          <w:p w14:paraId="3962102A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2E704" w14:textId="5E74188F" w:rsidR="00562AFB" w:rsidRPr="005C4F35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Prędkość transmisji bezprzewodowej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 xml:space="preserve">3000 </w:t>
            </w:r>
            <w:proofErr w:type="spellStart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Mb</w:t>
            </w:r>
            <w:proofErr w:type="spellEnd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/s</w:t>
            </w:r>
          </w:p>
        </w:tc>
        <w:tc>
          <w:tcPr>
            <w:tcW w:w="3402" w:type="dxa"/>
          </w:tcPr>
          <w:p w14:paraId="2A352A12" w14:textId="77777777" w:rsidR="00562AFB" w:rsidRDefault="00562AFB" w:rsidP="007D1DA1"/>
        </w:tc>
      </w:tr>
      <w:tr w:rsidR="00562AFB" w14:paraId="03589C58" w14:textId="77777777" w:rsidTr="007D1DA1">
        <w:tc>
          <w:tcPr>
            <w:tcW w:w="562" w:type="dxa"/>
          </w:tcPr>
          <w:p w14:paraId="74655745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F6F3F" w14:textId="77777777" w:rsidR="001D02F4" w:rsidRPr="001D02F4" w:rsidRDefault="001D02F4" w:rsidP="001D02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Zabezpieczenia transmisji bezprzewodowej</w:t>
            </w:r>
          </w:p>
          <w:p w14:paraId="6ED1DC03" w14:textId="0DCBA4C6" w:rsidR="00562AFB" w:rsidRPr="005C4F35" w:rsidRDefault="001D02F4" w:rsidP="001D02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WPA-PSK, WPA Enterprise, WPA, WPA2, WPA3</w:t>
            </w:r>
          </w:p>
        </w:tc>
        <w:tc>
          <w:tcPr>
            <w:tcW w:w="3402" w:type="dxa"/>
          </w:tcPr>
          <w:p w14:paraId="03F2594D" w14:textId="77777777" w:rsidR="00562AFB" w:rsidRDefault="00562AFB" w:rsidP="007D1DA1"/>
        </w:tc>
      </w:tr>
      <w:tr w:rsidR="00562AFB" w14:paraId="2F796D60" w14:textId="77777777" w:rsidTr="007D1DA1">
        <w:tc>
          <w:tcPr>
            <w:tcW w:w="562" w:type="dxa"/>
          </w:tcPr>
          <w:p w14:paraId="250CFDD9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3862" w14:textId="41712922" w:rsidR="00562AFB" w:rsidRPr="005C4F35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Zasilanie </w:t>
            </w:r>
            <w:proofErr w:type="spellStart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3402" w:type="dxa"/>
          </w:tcPr>
          <w:p w14:paraId="2546FD8A" w14:textId="77777777" w:rsidR="00562AFB" w:rsidRDefault="00562AFB" w:rsidP="007D1DA1"/>
        </w:tc>
      </w:tr>
      <w:tr w:rsidR="001D02F4" w14:paraId="7F590465" w14:textId="77777777" w:rsidTr="007D1DA1">
        <w:tc>
          <w:tcPr>
            <w:tcW w:w="562" w:type="dxa"/>
          </w:tcPr>
          <w:p w14:paraId="6965C888" w14:textId="77777777" w:rsidR="001D02F4" w:rsidRPr="00F32DF1" w:rsidRDefault="001D02F4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AFD40" w14:textId="05A51105" w:rsidR="001D02F4" w:rsidRPr="001D02F4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 xml:space="preserve">Dodatkowe wymagania: Przycisk Reset, </w:t>
            </w:r>
            <w:proofErr w:type="spellStart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QoS</w:t>
            </w:r>
            <w:proofErr w:type="spellEnd"/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, MU-MIMO, IP54</w:t>
            </w:r>
          </w:p>
        </w:tc>
        <w:tc>
          <w:tcPr>
            <w:tcW w:w="3402" w:type="dxa"/>
          </w:tcPr>
          <w:p w14:paraId="06622CB0" w14:textId="77777777" w:rsidR="001D02F4" w:rsidRDefault="001D02F4" w:rsidP="007D1DA1"/>
        </w:tc>
      </w:tr>
      <w:tr w:rsidR="001D02F4" w14:paraId="7145FEEB" w14:textId="77777777" w:rsidTr="007D1DA1">
        <w:tc>
          <w:tcPr>
            <w:tcW w:w="562" w:type="dxa"/>
          </w:tcPr>
          <w:p w14:paraId="13EB9C17" w14:textId="77777777" w:rsidR="001D02F4" w:rsidRPr="00F32DF1" w:rsidRDefault="001D02F4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FE5D6" w14:textId="2433DAD0" w:rsidR="001D02F4" w:rsidRPr="001D02F4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Procesor wbudowany</w:t>
            </w:r>
          </w:p>
        </w:tc>
        <w:tc>
          <w:tcPr>
            <w:tcW w:w="3402" w:type="dxa"/>
          </w:tcPr>
          <w:p w14:paraId="52B12785" w14:textId="77777777" w:rsidR="001D02F4" w:rsidRDefault="001D02F4" w:rsidP="007D1DA1"/>
        </w:tc>
      </w:tr>
      <w:tr w:rsidR="001D02F4" w14:paraId="11AAB3E3" w14:textId="77777777" w:rsidTr="007D1DA1">
        <w:tc>
          <w:tcPr>
            <w:tcW w:w="562" w:type="dxa"/>
          </w:tcPr>
          <w:p w14:paraId="4EF6F232" w14:textId="77777777" w:rsidR="001D02F4" w:rsidRPr="00F32DF1" w:rsidRDefault="001D02F4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503D" w14:textId="6AE0EF00" w:rsidR="001D02F4" w:rsidRPr="001D02F4" w:rsidRDefault="001D02F4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2F4">
              <w:rPr>
                <w:rFonts w:cstheme="minorHAnsi"/>
                <w:color w:val="000000" w:themeColor="text1"/>
                <w:sz w:val="20"/>
                <w:szCs w:val="20"/>
              </w:rPr>
              <w:t>Montaż: Ściana/Sufit</w:t>
            </w:r>
          </w:p>
        </w:tc>
        <w:tc>
          <w:tcPr>
            <w:tcW w:w="3402" w:type="dxa"/>
          </w:tcPr>
          <w:p w14:paraId="57311976" w14:textId="77777777" w:rsidR="001D02F4" w:rsidRDefault="001D02F4" w:rsidP="007D1DA1"/>
        </w:tc>
      </w:tr>
      <w:tr w:rsidR="001D02F4" w14:paraId="225DE081" w14:textId="77777777" w:rsidTr="00D17720">
        <w:tc>
          <w:tcPr>
            <w:tcW w:w="562" w:type="dxa"/>
          </w:tcPr>
          <w:p w14:paraId="225DE07E" w14:textId="77777777" w:rsidR="001D02F4" w:rsidRPr="00F32DF1" w:rsidRDefault="001D02F4" w:rsidP="007D1DA1">
            <w:pPr>
              <w:rPr>
                <w:b/>
              </w:rPr>
            </w:pPr>
            <w:r w:rsidRPr="00F32DF1">
              <w:rPr>
                <w:b/>
              </w:rPr>
              <w:t>11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80" w14:textId="7558AC38" w:rsidR="001D02F4" w:rsidRPr="001D02F4" w:rsidRDefault="001D02F4" w:rsidP="007D1DA1">
            <w:pPr>
              <w:rPr>
                <w:b/>
                <w:bCs/>
              </w:rPr>
            </w:pPr>
            <w:proofErr w:type="spellStart"/>
            <w:r w:rsidRPr="001D02F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Patchpanel</w:t>
            </w:r>
            <w:proofErr w:type="spellEnd"/>
            <w:r w:rsidRPr="001D02F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1U</w:t>
            </w:r>
          </w:p>
        </w:tc>
      </w:tr>
      <w:tr w:rsidR="001D02F4" w14:paraId="6B81D442" w14:textId="77777777" w:rsidTr="001C1960">
        <w:tc>
          <w:tcPr>
            <w:tcW w:w="562" w:type="dxa"/>
          </w:tcPr>
          <w:p w14:paraId="4DDB3E95" w14:textId="77777777" w:rsidR="001D02F4" w:rsidRPr="00F32DF1" w:rsidRDefault="001D02F4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179A28" w14:textId="1402FA01" w:rsidR="001D02F4" w:rsidRPr="001D02F4" w:rsidRDefault="001D02F4" w:rsidP="007D1DA1">
            <w:pPr>
              <w:rPr>
                <w:b/>
                <w:bCs/>
              </w:rPr>
            </w:pPr>
            <w:r w:rsidRPr="001D02F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562AFB" w14:paraId="4C41AC19" w14:textId="77777777" w:rsidTr="007D1DA1">
        <w:tc>
          <w:tcPr>
            <w:tcW w:w="562" w:type="dxa"/>
          </w:tcPr>
          <w:p w14:paraId="13A734E5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FEA0" w14:textId="14A1C634" w:rsidR="00562AFB" w:rsidRPr="001F4861" w:rsidRDefault="008C2F8B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8B">
              <w:rPr>
                <w:rFonts w:cstheme="minorHAnsi"/>
                <w:color w:val="000000" w:themeColor="text1"/>
                <w:sz w:val="20"/>
                <w:szCs w:val="20"/>
              </w:rPr>
              <w:t>Kompatybilne z szafami serwerowymi 48U, o rozmiarze 1U</w:t>
            </w:r>
          </w:p>
        </w:tc>
        <w:tc>
          <w:tcPr>
            <w:tcW w:w="3402" w:type="dxa"/>
          </w:tcPr>
          <w:p w14:paraId="24C8F3E7" w14:textId="77777777" w:rsidR="00562AFB" w:rsidRDefault="00562AFB" w:rsidP="007D1DA1"/>
        </w:tc>
      </w:tr>
      <w:tr w:rsidR="00562AFB" w14:paraId="4938A92D" w14:textId="77777777" w:rsidTr="007D1DA1">
        <w:tc>
          <w:tcPr>
            <w:tcW w:w="562" w:type="dxa"/>
          </w:tcPr>
          <w:p w14:paraId="4C2F8269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ADE12" w14:textId="6ED74EDF" w:rsidR="00562AFB" w:rsidRPr="001F4861" w:rsidRDefault="008C2F8B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8B">
              <w:rPr>
                <w:rFonts w:cstheme="minorHAnsi"/>
                <w:color w:val="000000" w:themeColor="text1"/>
                <w:sz w:val="20"/>
                <w:szCs w:val="20"/>
              </w:rPr>
              <w:t>mocowanie czteropunktowe doczołowe</w:t>
            </w:r>
          </w:p>
        </w:tc>
        <w:tc>
          <w:tcPr>
            <w:tcW w:w="3402" w:type="dxa"/>
          </w:tcPr>
          <w:p w14:paraId="17162FE9" w14:textId="77777777" w:rsidR="00562AFB" w:rsidRDefault="00562AFB" w:rsidP="007D1DA1"/>
        </w:tc>
      </w:tr>
      <w:tr w:rsidR="00562AFB" w14:paraId="104CD907" w14:textId="77777777" w:rsidTr="007D1DA1">
        <w:tc>
          <w:tcPr>
            <w:tcW w:w="562" w:type="dxa"/>
          </w:tcPr>
          <w:p w14:paraId="0E2553AA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763F8" w14:textId="50C6D434" w:rsidR="00562AFB" w:rsidRPr="001F4861" w:rsidRDefault="008C2F8B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8B">
              <w:rPr>
                <w:rFonts w:cstheme="minorHAnsi"/>
                <w:color w:val="000000" w:themeColor="text1"/>
                <w:sz w:val="20"/>
                <w:szCs w:val="20"/>
              </w:rPr>
              <w:t>Oznaczenia portów w postaci ponumerowanych pól</w:t>
            </w:r>
          </w:p>
        </w:tc>
        <w:tc>
          <w:tcPr>
            <w:tcW w:w="3402" w:type="dxa"/>
          </w:tcPr>
          <w:p w14:paraId="3B92F850" w14:textId="77777777" w:rsidR="00562AFB" w:rsidRDefault="00562AFB" w:rsidP="007D1DA1"/>
        </w:tc>
      </w:tr>
      <w:tr w:rsidR="00562AFB" w14:paraId="16BDD83A" w14:textId="77777777" w:rsidTr="007D1DA1">
        <w:tc>
          <w:tcPr>
            <w:tcW w:w="562" w:type="dxa"/>
          </w:tcPr>
          <w:p w14:paraId="6FC03644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BAE6" w14:textId="7AA3478F" w:rsidR="00562AFB" w:rsidRPr="001F4861" w:rsidRDefault="008C2F8B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8B">
              <w:rPr>
                <w:rFonts w:cstheme="minorHAnsi"/>
                <w:color w:val="000000" w:themeColor="text1"/>
                <w:sz w:val="20"/>
                <w:szCs w:val="20"/>
              </w:rPr>
              <w:t>wymagane 24 nieekranowane porty RJ-45 kategorii 5e, posiadające uniwersalne złącza IDC/LSA zgodne z T568A/B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80E75">
              <w:rPr>
                <w:rFonts w:cstheme="minorHAnsi"/>
                <w:color w:val="000000" w:themeColor="text1"/>
                <w:sz w:val="20"/>
                <w:szCs w:val="20"/>
              </w:rPr>
              <w:t>lub równoważne</w:t>
            </w:r>
          </w:p>
        </w:tc>
        <w:tc>
          <w:tcPr>
            <w:tcW w:w="3402" w:type="dxa"/>
          </w:tcPr>
          <w:p w14:paraId="5084EE7B" w14:textId="77777777" w:rsidR="00562AFB" w:rsidRDefault="00562AFB" w:rsidP="007D1DA1"/>
        </w:tc>
      </w:tr>
      <w:tr w:rsidR="00585ECF" w14:paraId="225DE085" w14:textId="77777777" w:rsidTr="00194DCF">
        <w:tc>
          <w:tcPr>
            <w:tcW w:w="562" w:type="dxa"/>
          </w:tcPr>
          <w:p w14:paraId="225DE082" w14:textId="77777777" w:rsidR="00585ECF" w:rsidRPr="00F32DF1" w:rsidRDefault="00585ECF" w:rsidP="007D1DA1">
            <w:pPr>
              <w:rPr>
                <w:b/>
              </w:rPr>
            </w:pPr>
            <w:r w:rsidRPr="00F32DF1">
              <w:rPr>
                <w:b/>
              </w:rPr>
              <w:t>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84" w14:textId="480F914B" w:rsidR="00585ECF" w:rsidRDefault="00076F05" w:rsidP="007D1DA1">
            <w:r w:rsidRPr="00585EC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Listwa zasilająca </w:t>
            </w:r>
            <w:r w:rsidR="00585ECF" w:rsidRPr="00585EC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RACK PDU 19" 7X 230V PL</w:t>
            </w:r>
          </w:p>
        </w:tc>
      </w:tr>
      <w:tr w:rsidR="00585ECF" w14:paraId="2D6D7C7E" w14:textId="77777777" w:rsidTr="00E8179B">
        <w:tc>
          <w:tcPr>
            <w:tcW w:w="562" w:type="dxa"/>
          </w:tcPr>
          <w:p w14:paraId="7286A496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11B584" w14:textId="141F8D29" w:rsidR="00585ECF" w:rsidRDefault="00585ECF" w:rsidP="007D1DA1">
            <w:r w:rsidRPr="00585EC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562AFB" w14:paraId="0A571D3A" w14:textId="77777777" w:rsidTr="007D1DA1">
        <w:tc>
          <w:tcPr>
            <w:tcW w:w="562" w:type="dxa"/>
          </w:tcPr>
          <w:p w14:paraId="2C39BFB7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CA32D" w14:textId="40A54855" w:rsidR="00562AFB" w:rsidRPr="00E807F7" w:rsidRDefault="00585ECF" w:rsidP="00585E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Wysokość: 1U</w:t>
            </w:r>
          </w:p>
        </w:tc>
        <w:tc>
          <w:tcPr>
            <w:tcW w:w="3402" w:type="dxa"/>
          </w:tcPr>
          <w:p w14:paraId="4E8CCB11" w14:textId="77777777" w:rsidR="00562AFB" w:rsidRDefault="00562AFB" w:rsidP="007D1DA1"/>
        </w:tc>
      </w:tr>
      <w:tr w:rsidR="00562AFB" w14:paraId="5E6D1099" w14:textId="77777777" w:rsidTr="007D1DA1">
        <w:tc>
          <w:tcPr>
            <w:tcW w:w="562" w:type="dxa"/>
          </w:tcPr>
          <w:p w14:paraId="717B82F8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C5935" w14:textId="14329A2A" w:rsidR="00562AFB" w:rsidRPr="00E807F7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Zakres napięcia: 220V ~ 250V</w:t>
            </w:r>
          </w:p>
        </w:tc>
        <w:tc>
          <w:tcPr>
            <w:tcW w:w="3402" w:type="dxa"/>
          </w:tcPr>
          <w:p w14:paraId="33D71C7F" w14:textId="77777777" w:rsidR="00562AFB" w:rsidRDefault="00562AFB" w:rsidP="007D1DA1"/>
        </w:tc>
      </w:tr>
      <w:tr w:rsidR="00562AFB" w14:paraId="71C5722C" w14:textId="77777777" w:rsidTr="007D1DA1">
        <w:tc>
          <w:tcPr>
            <w:tcW w:w="562" w:type="dxa"/>
          </w:tcPr>
          <w:p w14:paraId="659C3342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76017" w14:textId="2671D374" w:rsidR="00562AFB" w:rsidRPr="00E807F7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Zakres częstotliwości: 50Hz / 60Hz</w:t>
            </w:r>
          </w:p>
        </w:tc>
        <w:tc>
          <w:tcPr>
            <w:tcW w:w="3402" w:type="dxa"/>
          </w:tcPr>
          <w:p w14:paraId="7CDE2885" w14:textId="77777777" w:rsidR="00562AFB" w:rsidRDefault="00562AFB" w:rsidP="007D1DA1"/>
        </w:tc>
      </w:tr>
      <w:tr w:rsidR="00585ECF" w14:paraId="4D14D2B7" w14:textId="77777777" w:rsidTr="007D1DA1">
        <w:tc>
          <w:tcPr>
            <w:tcW w:w="562" w:type="dxa"/>
          </w:tcPr>
          <w:p w14:paraId="200ED24F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6EFF8" w14:textId="15B3F85E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Maksymalna moc pracy listwy: 3680W</w:t>
            </w:r>
          </w:p>
        </w:tc>
        <w:tc>
          <w:tcPr>
            <w:tcW w:w="3402" w:type="dxa"/>
          </w:tcPr>
          <w:p w14:paraId="6651040A" w14:textId="77777777" w:rsidR="00585ECF" w:rsidRDefault="00585ECF" w:rsidP="007D1DA1"/>
        </w:tc>
      </w:tr>
      <w:tr w:rsidR="00585ECF" w14:paraId="4341D5D6" w14:textId="77777777" w:rsidTr="007D1DA1">
        <w:tc>
          <w:tcPr>
            <w:tcW w:w="562" w:type="dxa"/>
          </w:tcPr>
          <w:p w14:paraId="55C3776C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95D66" w14:textId="7D4011C1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Bezpiecznik: automatyczny. Uaktywniony jeśli świeci się zielony LED</w:t>
            </w:r>
          </w:p>
        </w:tc>
        <w:tc>
          <w:tcPr>
            <w:tcW w:w="3402" w:type="dxa"/>
          </w:tcPr>
          <w:p w14:paraId="3610F2DD" w14:textId="77777777" w:rsidR="00585ECF" w:rsidRDefault="00585ECF" w:rsidP="007D1DA1"/>
        </w:tc>
      </w:tr>
      <w:tr w:rsidR="00585ECF" w14:paraId="18914943" w14:textId="77777777" w:rsidTr="007D1DA1">
        <w:tc>
          <w:tcPr>
            <w:tcW w:w="562" w:type="dxa"/>
          </w:tcPr>
          <w:p w14:paraId="5B69789C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4CCAA" w14:textId="63B9E89E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Max. natężenie pracy przełącznika: 16A</w:t>
            </w:r>
          </w:p>
        </w:tc>
        <w:tc>
          <w:tcPr>
            <w:tcW w:w="3402" w:type="dxa"/>
          </w:tcPr>
          <w:p w14:paraId="026C875A" w14:textId="77777777" w:rsidR="00585ECF" w:rsidRDefault="00585ECF" w:rsidP="007D1DA1"/>
        </w:tc>
      </w:tr>
      <w:tr w:rsidR="00585ECF" w14:paraId="41C0F011" w14:textId="77777777" w:rsidTr="007D1DA1">
        <w:tc>
          <w:tcPr>
            <w:tcW w:w="562" w:type="dxa"/>
          </w:tcPr>
          <w:p w14:paraId="416EAF89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0FAFA" w14:textId="0B116120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Max. natężenie ochrony przeciwprzepięciowej: 3000A ~ 5000A</w:t>
            </w:r>
          </w:p>
        </w:tc>
        <w:tc>
          <w:tcPr>
            <w:tcW w:w="3402" w:type="dxa"/>
          </w:tcPr>
          <w:p w14:paraId="13B92B5B" w14:textId="77777777" w:rsidR="00585ECF" w:rsidRDefault="00585ECF" w:rsidP="007D1DA1"/>
        </w:tc>
      </w:tr>
      <w:tr w:rsidR="00585ECF" w14:paraId="73910DD7" w14:textId="77777777" w:rsidTr="007D1DA1">
        <w:tc>
          <w:tcPr>
            <w:tcW w:w="562" w:type="dxa"/>
          </w:tcPr>
          <w:p w14:paraId="0F15DABA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4C4AC" w14:textId="10737359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Materiał wykonania listwy: aluminium</w:t>
            </w:r>
          </w:p>
        </w:tc>
        <w:tc>
          <w:tcPr>
            <w:tcW w:w="3402" w:type="dxa"/>
          </w:tcPr>
          <w:p w14:paraId="1EA9CFAE" w14:textId="77777777" w:rsidR="00585ECF" w:rsidRDefault="00585ECF" w:rsidP="007D1DA1"/>
        </w:tc>
      </w:tr>
      <w:tr w:rsidR="00585ECF" w14:paraId="0E42639C" w14:textId="77777777" w:rsidTr="007D1DA1">
        <w:tc>
          <w:tcPr>
            <w:tcW w:w="562" w:type="dxa"/>
          </w:tcPr>
          <w:p w14:paraId="64C6DDB1" w14:textId="77777777" w:rsidR="00585ECF" w:rsidRPr="00F32DF1" w:rsidRDefault="00585ECF" w:rsidP="007D1DA1">
            <w:pPr>
              <w:rPr>
                <w:b/>
              </w:rPr>
            </w:pPr>
          </w:p>
          <w:p w14:paraId="4E1DB3C9" w14:textId="23F40DEC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6FB10" w14:textId="286E15B1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 xml:space="preserve">Typ wtyczki kabla wejściowego: </w:t>
            </w:r>
            <w:proofErr w:type="spellStart"/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uni-schuko</w:t>
            </w:r>
            <w:proofErr w:type="spellEnd"/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 xml:space="preserve"> (DIN 49441), 16A</w:t>
            </w:r>
          </w:p>
        </w:tc>
        <w:tc>
          <w:tcPr>
            <w:tcW w:w="3402" w:type="dxa"/>
          </w:tcPr>
          <w:p w14:paraId="295A74DF" w14:textId="77777777" w:rsidR="00585ECF" w:rsidRDefault="00585ECF" w:rsidP="007D1DA1"/>
        </w:tc>
      </w:tr>
      <w:tr w:rsidR="00585ECF" w14:paraId="0A8797E7" w14:textId="77777777" w:rsidTr="007D1DA1">
        <w:tc>
          <w:tcPr>
            <w:tcW w:w="562" w:type="dxa"/>
          </w:tcPr>
          <w:p w14:paraId="61F182FB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D105" w14:textId="325CB85C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 xml:space="preserve">Rodzaj i typ </w:t>
            </w:r>
            <w:proofErr w:type="spellStart"/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pinów</w:t>
            </w:r>
            <w:proofErr w:type="spellEnd"/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 xml:space="preserve"> kabla wejściowego: pełne, mosiądz</w:t>
            </w:r>
          </w:p>
        </w:tc>
        <w:tc>
          <w:tcPr>
            <w:tcW w:w="3402" w:type="dxa"/>
          </w:tcPr>
          <w:p w14:paraId="30716DA1" w14:textId="77777777" w:rsidR="00585ECF" w:rsidRDefault="00585ECF" w:rsidP="007D1DA1"/>
        </w:tc>
      </w:tr>
      <w:tr w:rsidR="00585ECF" w14:paraId="435D9754" w14:textId="77777777" w:rsidTr="007D1DA1">
        <w:tc>
          <w:tcPr>
            <w:tcW w:w="562" w:type="dxa"/>
          </w:tcPr>
          <w:p w14:paraId="4B44937F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B5950" w14:textId="4B571F14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Typ i ilość gniazd wyjściowych: francuskie x7 (NF C 61-314)</w:t>
            </w:r>
          </w:p>
        </w:tc>
        <w:tc>
          <w:tcPr>
            <w:tcW w:w="3402" w:type="dxa"/>
          </w:tcPr>
          <w:p w14:paraId="19FE144D" w14:textId="77777777" w:rsidR="00585ECF" w:rsidRDefault="00585ECF" w:rsidP="007D1DA1"/>
        </w:tc>
      </w:tr>
      <w:tr w:rsidR="00562AFB" w14:paraId="55F37F77" w14:textId="77777777" w:rsidTr="007D1DA1">
        <w:tc>
          <w:tcPr>
            <w:tcW w:w="562" w:type="dxa"/>
          </w:tcPr>
          <w:p w14:paraId="4C8F9E33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4F2E7" w14:textId="56CF26B5" w:rsidR="00562AFB" w:rsidRPr="00E807F7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 xml:space="preserve">Rodzaj i typ </w:t>
            </w:r>
            <w:proofErr w:type="spellStart"/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pinów</w:t>
            </w:r>
            <w:proofErr w:type="spellEnd"/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 xml:space="preserve"> gniazd wyjściowych: pełne, mosiądz</w:t>
            </w:r>
          </w:p>
        </w:tc>
        <w:tc>
          <w:tcPr>
            <w:tcW w:w="3402" w:type="dxa"/>
          </w:tcPr>
          <w:p w14:paraId="04D762BC" w14:textId="77777777" w:rsidR="00562AFB" w:rsidRDefault="00562AFB" w:rsidP="007D1DA1"/>
        </w:tc>
      </w:tr>
      <w:tr w:rsidR="00585ECF" w14:paraId="470E67C6" w14:textId="77777777" w:rsidTr="007D1DA1">
        <w:tc>
          <w:tcPr>
            <w:tcW w:w="562" w:type="dxa"/>
          </w:tcPr>
          <w:p w14:paraId="117813D2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2127" w14:textId="0FBDEBFE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Długość i rodzaj kabla: 2m, 3 żyłowy, 1.5mm średnicy</w:t>
            </w:r>
          </w:p>
        </w:tc>
        <w:tc>
          <w:tcPr>
            <w:tcW w:w="3402" w:type="dxa"/>
          </w:tcPr>
          <w:p w14:paraId="150DA20C" w14:textId="77777777" w:rsidR="00585ECF" w:rsidRDefault="00585ECF" w:rsidP="007D1DA1"/>
        </w:tc>
      </w:tr>
      <w:tr w:rsidR="00585ECF" w14:paraId="2A9E02C5" w14:textId="77777777" w:rsidTr="007D1DA1">
        <w:tc>
          <w:tcPr>
            <w:tcW w:w="562" w:type="dxa"/>
          </w:tcPr>
          <w:p w14:paraId="2362E64B" w14:textId="77777777" w:rsidR="00585ECF" w:rsidRPr="00F32DF1" w:rsidRDefault="00585EC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99E7E" w14:textId="2F9CB6FF" w:rsidR="00585ECF" w:rsidRPr="00585ECF" w:rsidRDefault="00585EC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5ECF">
              <w:rPr>
                <w:rFonts w:cstheme="minorHAnsi"/>
                <w:color w:val="000000" w:themeColor="text1"/>
                <w:sz w:val="20"/>
                <w:szCs w:val="20"/>
              </w:rPr>
              <w:t>Zgodny z VDE</w:t>
            </w:r>
          </w:p>
        </w:tc>
        <w:tc>
          <w:tcPr>
            <w:tcW w:w="3402" w:type="dxa"/>
          </w:tcPr>
          <w:p w14:paraId="6BB21A0B" w14:textId="77777777" w:rsidR="00585ECF" w:rsidRDefault="00585ECF" w:rsidP="007D1DA1"/>
        </w:tc>
      </w:tr>
      <w:tr w:rsidR="006211BE" w14:paraId="225DE089" w14:textId="77777777" w:rsidTr="00632A67">
        <w:tc>
          <w:tcPr>
            <w:tcW w:w="562" w:type="dxa"/>
          </w:tcPr>
          <w:p w14:paraId="225DE086" w14:textId="77777777" w:rsidR="006211BE" w:rsidRPr="00F32DF1" w:rsidRDefault="006211BE" w:rsidP="007D1DA1">
            <w:pPr>
              <w:rPr>
                <w:b/>
              </w:rPr>
            </w:pPr>
            <w:r w:rsidRPr="00F32DF1">
              <w:rPr>
                <w:b/>
              </w:rPr>
              <w:t>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88" w14:textId="49B69830" w:rsidR="006211BE" w:rsidRDefault="00076F05" w:rsidP="007D1DA1">
            <w:r w:rsidRPr="006211B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Listwa zasilająca </w:t>
            </w:r>
            <w:r w:rsidR="006211BE" w:rsidRPr="006211B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RACK PDU 19" 4X 230V PL 4X IEC C13</w:t>
            </w:r>
          </w:p>
        </w:tc>
      </w:tr>
      <w:tr w:rsidR="006211BE" w14:paraId="0232387F" w14:textId="77777777" w:rsidTr="00DE0C42">
        <w:tc>
          <w:tcPr>
            <w:tcW w:w="562" w:type="dxa"/>
          </w:tcPr>
          <w:p w14:paraId="0A4BEF35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C1C1BC" w14:textId="564B9CA3" w:rsidR="006211BE" w:rsidRDefault="006211BE" w:rsidP="007D1DA1">
            <w:r w:rsidRPr="006211B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562AFB" w14:paraId="7D2AFEE4" w14:textId="77777777" w:rsidTr="007D1DA1">
        <w:tc>
          <w:tcPr>
            <w:tcW w:w="562" w:type="dxa"/>
          </w:tcPr>
          <w:p w14:paraId="34870F87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B8410" w14:textId="7413AEF9" w:rsidR="00562AFB" w:rsidRPr="00D756B4" w:rsidRDefault="006211BE" w:rsidP="006211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Wysokość: 1U</w:t>
            </w:r>
          </w:p>
        </w:tc>
        <w:tc>
          <w:tcPr>
            <w:tcW w:w="3402" w:type="dxa"/>
          </w:tcPr>
          <w:p w14:paraId="03B6215F" w14:textId="77777777" w:rsidR="00562AFB" w:rsidRDefault="00562AFB" w:rsidP="007D1DA1"/>
        </w:tc>
      </w:tr>
      <w:tr w:rsidR="00562AFB" w14:paraId="4E79DAD3" w14:textId="77777777" w:rsidTr="007D1DA1">
        <w:tc>
          <w:tcPr>
            <w:tcW w:w="562" w:type="dxa"/>
          </w:tcPr>
          <w:p w14:paraId="5BC27FB7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A7801" w14:textId="78FC45F3" w:rsidR="00562AFB" w:rsidRPr="00D756B4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Zakres napięcia: 220V ~ 250V</w:t>
            </w:r>
          </w:p>
        </w:tc>
        <w:tc>
          <w:tcPr>
            <w:tcW w:w="3402" w:type="dxa"/>
          </w:tcPr>
          <w:p w14:paraId="59CAA71D" w14:textId="77777777" w:rsidR="00562AFB" w:rsidRDefault="00562AFB" w:rsidP="007D1DA1"/>
        </w:tc>
      </w:tr>
      <w:tr w:rsidR="00562AFB" w14:paraId="4FE69DAF" w14:textId="77777777" w:rsidTr="007D1DA1">
        <w:tc>
          <w:tcPr>
            <w:tcW w:w="562" w:type="dxa"/>
          </w:tcPr>
          <w:p w14:paraId="61C232FE" w14:textId="77777777" w:rsidR="00562AFB" w:rsidRPr="00F32DF1" w:rsidRDefault="00562AFB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23D8" w14:textId="37703DAF" w:rsidR="00562AFB" w:rsidRPr="00D756B4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Zakres częstotliwości: 50Hz / 60Hz</w:t>
            </w:r>
          </w:p>
        </w:tc>
        <w:tc>
          <w:tcPr>
            <w:tcW w:w="3402" w:type="dxa"/>
          </w:tcPr>
          <w:p w14:paraId="7C0B130C" w14:textId="77777777" w:rsidR="00562AFB" w:rsidRDefault="00562AFB" w:rsidP="007D1DA1"/>
        </w:tc>
      </w:tr>
      <w:tr w:rsidR="006211BE" w14:paraId="0452A39C" w14:textId="77777777" w:rsidTr="007D1DA1">
        <w:tc>
          <w:tcPr>
            <w:tcW w:w="562" w:type="dxa"/>
          </w:tcPr>
          <w:p w14:paraId="488D226C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E6492" w14:textId="23A62DA9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Maksymalna moc pracy listwy: 2500W</w:t>
            </w:r>
          </w:p>
        </w:tc>
        <w:tc>
          <w:tcPr>
            <w:tcW w:w="3402" w:type="dxa"/>
          </w:tcPr>
          <w:p w14:paraId="4B151EFD" w14:textId="77777777" w:rsidR="006211BE" w:rsidRDefault="006211BE" w:rsidP="007D1DA1"/>
        </w:tc>
      </w:tr>
      <w:tr w:rsidR="006211BE" w14:paraId="44F0E36B" w14:textId="77777777" w:rsidTr="007D1DA1">
        <w:tc>
          <w:tcPr>
            <w:tcW w:w="562" w:type="dxa"/>
          </w:tcPr>
          <w:p w14:paraId="1574622E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C1E" w14:textId="079D8595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Bezpiecznik: automatyczny. Uaktywniony jeśli świeci się zielony LED</w:t>
            </w:r>
          </w:p>
        </w:tc>
        <w:tc>
          <w:tcPr>
            <w:tcW w:w="3402" w:type="dxa"/>
          </w:tcPr>
          <w:p w14:paraId="3B945796" w14:textId="77777777" w:rsidR="006211BE" w:rsidRDefault="006211BE" w:rsidP="007D1DA1"/>
        </w:tc>
      </w:tr>
      <w:tr w:rsidR="006211BE" w14:paraId="59F000D7" w14:textId="77777777" w:rsidTr="007D1DA1">
        <w:tc>
          <w:tcPr>
            <w:tcW w:w="562" w:type="dxa"/>
          </w:tcPr>
          <w:p w14:paraId="0CE27B4B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9860" w14:textId="0727BA0D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Max. natężenie pracy przełącznika: 16A</w:t>
            </w:r>
          </w:p>
        </w:tc>
        <w:tc>
          <w:tcPr>
            <w:tcW w:w="3402" w:type="dxa"/>
          </w:tcPr>
          <w:p w14:paraId="17029A8E" w14:textId="77777777" w:rsidR="006211BE" w:rsidRDefault="006211BE" w:rsidP="007D1DA1"/>
        </w:tc>
      </w:tr>
      <w:tr w:rsidR="006211BE" w14:paraId="5342DE8A" w14:textId="77777777" w:rsidTr="007D1DA1">
        <w:tc>
          <w:tcPr>
            <w:tcW w:w="562" w:type="dxa"/>
          </w:tcPr>
          <w:p w14:paraId="42428869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7F119" w14:textId="4A4D6CC1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Max. natężenie ochrony przeciwprzepięciowej: 3000A ~ 5000A</w:t>
            </w:r>
          </w:p>
        </w:tc>
        <w:tc>
          <w:tcPr>
            <w:tcW w:w="3402" w:type="dxa"/>
          </w:tcPr>
          <w:p w14:paraId="4D691476" w14:textId="77777777" w:rsidR="006211BE" w:rsidRDefault="006211BE" w:rsidP="007D1DA1"/>
        </w:tc>
      </w:tr>
      <w:tr w:rsidR="006211BE" w14:paraId="44843766" w14:textId="77777777" w:rsidTr="007D1DA1">
        <w:tc>
          <w:tcPr>
            <w:tcW w:w="562" w:type="dxa"/>
          </w:tcPr>
          <w:p w14:paraId="1EDD2460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2914" w14:textId="1762E002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Materiał wykonania listwy: aluminium</w:t>
            </w:r>
          </w:p>
        </w:tc>
        <w:tc>
          <w:tcPr>
            <w:tcW w:w="3402" w:type="dxa"/>
          </w:tcPr>
          <w:p w14:paraId="5439B291" w14:textId="77777777" w:rsidR="006211BE" w:rsidRDefault="006211BE" w:rsidP="007D1DA1"/>
        </w:tc>
      </w:tr>
      <w:tr w:rsidR="006211BE" w14:paraId="16FA8B9A" w14:textId="77777777" w:rsidTr="007D1DA1">
        <w:tc>
          <w:tcPr>
            <w:tcW w:w="562" w:type="dxa"/>
          </w:tcPr>
          <w:p w14:paraId="6DDCC463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049F" w14:textId="63EBE135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Typ wtyczki kabla wejściowego: IEC C14, 10A</w:t>
            </w:r>
          </w:p>
        </w:tc>
        <w:tc>
          <w:tcPr>
            <w:tcW w:w="3402" w:type="dxa"/>
          </w:tcPr>
          <w:p w14:paraId="10292EF1" w14:textId="77777777" w:rsidR="006211BE" w:rsidRDefault="006211BE" w:rsidP="007D1DA1"/>
        </w:tc>
      </w:tr>
      <w:tr w:rsidR="006211BE" w14:paraId="2226BFFB" w14:textId="77777777" w:rsidTr="007D1DA1">
        <w:tc>
          <w:tcPr>
            <w:tcW w:w="562" w:type="dxa"/>
          </w:tcPr>
          <w:p w14:paraId="6C8CA163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8471A" w14:textId="077F2B5C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 xml:space="preserve">Rodzaj i typ </w:t>
            </w:r>
            <w:proofErr w:type="spellStart"/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pinów</w:t>
            </w:r>
            <w:proofErr w:type="spellEnd"/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 xml:space="preserve"> kabla wejściowego: pełne, mosiądz</w:t>
            </w:r>
          </w:p>
        </w:tc>
        <w:tc>
          <w:tcPr>
            <w:tcW w:w="3402" w:type="dxa"/>
          </w:tcPr>
          <w:p w14:paraId="406C9F44" w14:textId="77777777" w:rsidR="006211BE" w:rsidRDefault="006211BE" w:rsidP="007D1DA1"/>
        </w:tc>
      </w:tr>
      <w:tr w:rsidR="006211BE" w14:paraId="4022DBCD" w14:textId="77777777" w:rsidTr="007D1DA1">
        <w:tc>
          <w:tcPr>
            <w:tcW w:w="562" w:type="dxa"/>
          </w:tcPr>
          <w:p w14:paraId="6D26C9F7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EEBCA" w14:textId="6F51FF80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Typ i ilość gniazd wyjściowych: francuskie x4, IEC C13 x4</w:t>
            </w:r>
          </w:p>
        </w:tc>
        <w:tc>
          <w:tcPr>
            <w:tcW w:w="3402" w:type="dxa"/>
          </w:tcPr>
          <w:p w14:paraId="31485CF4" w14:textId="77777777" w:rsidR="006211BE" w:rsidRDefault="006211BE" w:rsidP="007D1DA1"/>
        </w:tc>
      </w:tr>
      <w:tr w:rsidR="006211BE" w14:paraId="0DB21ADC" w14:textId="77777777" w:rsidTr="007D1DA1">
        <w:tc>
          <w:tcPr>
            <w:tcW w:w="562" w:type="dxa"/>
          </w:tcPr>
          <w:p w14:paraId="1F4908B5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BF93" w14:textId="77EB48FE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 xml:space="preserve">Rodzaj i typ </w:t>
            </w:r>
            <w:proofErr w:type="spellStart"/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pinów</w:t>
            </w:r>
            <w:proofErr w:type="spellEnd"/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 xml:space="preserve"> gniazd wyjściowych: pełne, mosiądz (gniazda francuskie), brąz (gniazda IEC),</w:t>
            </w:r>
          </w:p>
        </w:tc>
        <w:tc>
          <w:tcPr>
            <w:tcW w:w="3402" w:type="dxa"/>
          </w:tcPr>
          <w:p w14:paraId="55C5509B" w14:textId="77777777" w:rsidR="006211BE" w:rsidRDefault="006211BE" w:rsidP="007D1DA1"/>
        </w:tc>
      </w:tr>
      <w:tr w:rsidR="006211BE" w14:paraId="37E8E34D" w14:textId="77777777" w:rsidTr="007D1DA1">
        <w:tc>
          <w:tcPr>
            <w:tcW w:w="562" w:type="dxa"/>
          </w:tcPr>
          <w:p w14:paraId="0A8BFB8F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E5346" w14:textId="6DB58576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Długość i rodzaj kabla: 2m, 3 żyłowy, 1.5mm średnicy</w:t>
            </w:r>
          </w:p>
        </w:tc>
        <w:tc>
          <w:tcPr>
            <w:tcW w:w="3402" w:type="dxa"/>
          </w:tcPr>
          <w:p w14:paraId="6D0D725A" w14:textId="77777777" w:rsidR="006211BE" w:rsidRDefault="006211BE" w:rsidP="007D1DA1"/>
        </w:tc>
      </w:tr>
      <w:tr w:rsidR="006211BE" w14:paraId="1489AB79" w14:textId="77777777" w:rsidTr="007D1DA1">
        <w:tc>
          <w:tcPr>
            <w:tcW w:w="562" w:type="dxa"/>
          </w:tcPr>
          <w:p w14:paraId="58B7FA2E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5ACBA" w14:textId="6CF2ABAC" w:rsidR="006211BE" w:rsidRPr="006211BE" w:rsidRDefault="006211BE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11BE">
              <w:rPr>
                <w:rFonts w:cstheme="minorHAnsi"/>
                <w:color w:val="000000" w:themeColor="text1"/>
                <w:sz w:val="20"/>
                <w:szCs w:val="20"/>
              </w:rPr>
              <w:t>Zgodny z VDE</w:t>
            </w:r>
          </w:p>
        </w:tc>
        <w:tc>
          <w:tcPr>
            <w:tcW w:w="3402" w:type="dxa"/>
          </w:tcPr>
          <w:p w14:paraId="65C01244" w14:textId="77777777" w:rsidR="006211BE" w:rsidRDefault="006211BE" w:rsidP="007D1DA1"/>
        </w:tc>
      </w:tr>
      <w:tr w:rsidR="006211BE" w14:paraId="225DE08D" w14:textId="77777777" w:rsidTr="001C48D7">
        <w:tc>
          <w:tcPr>
            <w:tcW w:w="562" w:type="dxa"/>
          </w:tcPr>
          <w:p w14:paraId="225DE08A" w14:textId="77777777" w:rsidR="006211BE" w:rsidRPr="00F32DF1" w:rsidRDefault="006211BE" w:rsidP="007D1DA1">
            <w:pPr>
              <w:rPr>
                <w:b/>
              </w:rPr>
            </w:pPr>
            <w:r w:rsidRPr="00F32DF1">
              <w:rPr>
                <w:b/>
              </w:rPr>
              <w:t>14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5DE08C" w14:textId="569C971B" w:rsidR="006211BE" w:rsidRDefault="006211BE" w:rsidP="007D1DA1">
            <w:r w:rsidRPr="006211B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A4099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ółka do szaf</w:t>
            </w:r>
            <w:r w:rsidRPr="006211B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RACK 19” 1U</w:t>
            </w:r>
          </w:p>
        </w:tc>
      </w:tr>
      <w:tr w:rsidR="006211BE" w14:paraId="7956772A" w14:textId="77777777" w:rsidTr="007079E2">
        <w:tc>
          <w:tcPr>
            <w:tcW w:w="562" w:type="dxa"/>
          </w:tcPr>
          <w:p w14:paraId="5DB00555" w14:textId="77777777" w:rsidR="006211BE" w:rsidRPr="00F32DF1" w:rsidRDefault="006211BE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6E238D" w14:textId="1EB85679" w:rsidR="006211BE" w:rsidRDefault="006211BE" w:rsidP="007D1DA1">
            <w:r w:rsidRPr="006211B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402937" w14:paraId="289373B5" w14:textId="77777777" w:rsidTr="007D1DA1">
        <w:tc>
          <w:tcPr>
            <w:tcW w:w="562" w:type="dxa"/>
          </w:tcPr>
          <w:p w14:paraId="632790A3" w14:textId="77777777" w:rsidR="00402937" w:rsidRPr="00F32DF1" w:rsidRDefault="00402937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97F3" w14:textId="3ECC7B0B" w:rsidR="00402937" w:rsidRPr="00E32430" w:rsidRDefault="002863C3" w:rsidP="002863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863C3">
              <w:rPr>
                <w:rFonts w:cstheme="minorHAnsi"/>
                <w:color w:val="000000" w:themeColor="text1"/>
                <w:sz w:val="20"/>
                <w:szCs w:val="20"/>
              </w:rPr>
              <w:t>Wymiary półki: 483 x 315 mm</w:t>
            </w:r>
          </w:p>
        </w:tc>
        <w:tc>
          <w:tcPr>
            <w:tcW w:w="3402" w:type="dxa"/>
          </w:tcPr>
          <w:p w14:paraId="7FA64434" w14:textId="77777777" w:rsidR="00402937" w:rsidRDefault="00402937" w:rsidP="007D1DA1"/>
        </w:tc>
      </w:tr>
      <w:tr w:rsidR="00402937" w14:paraId="570055AD" w14:textId="77777777" w:rsidTr="007D1DA1">
        <w:tc>
          <w:tcPr>
            <w:tcW w:w="562" w:type="dxa"/>
          </w:tcPr>
          <w:p w14:paraId="21AED327" w14:textId="77777777" w:rsidR="00402937" w:rsidRPr="00F32DF1" w:rsidRDefault="00402937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754BC" w14:textId="6BEB5944" w:rsidR="00402937" w:rsidRPr="00E32430" w:rsidRDefault="002863C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863C3">
              <w:rPr>
                <w:rFonts w:cstheme="minorHAnsi"/>
                <w:color w:val="000000" w:themeColor="text1"/>
                <w:sz w:val="20"/>
                <w:szCs w:val="20"/>
              </w:rPr>
              <w:t>Udźwig do: 20 Kg</w:t>
            </w:r>
          </w:p>
        </w:tc>
        <w:tc>
          <w:tcPr>
            <w:tcW w:w="3402" w:type="dxa"/>
          </w:tcPr>
          <w:p w14:paraId="27AA9AC6" w14:textId="77777777" w:rsidR="00402937" w:rsidRDefault="00402937" w:rsidP="007D1DA1"/>
        </w:tc>
      </w:tr>
      <w:tr w:rsidR="00402937" w14:paraId="27D8E281" w14:textId="77777777" w:rsidTr="007D1DA1">
        <w:tc>
          <w:tcPr>
            <w:tcW w:w="562" w:type="dxa"/>
          </w:tcPr>
          <w:p w14:paraId="2E2F553F" w14:textId="77777777" w:rsidR="00402937" w:rsidRPr="00F32DF1" w:rsidRDefault="00402937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1EFC" w14:textId="1B5F33F7" w:rsidR="00402937" w:rsidRPr="00E32430" w:rsidRDefault="002863C3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863C3">
              <w:rPr>
                <w:rFonts w:cstheme="minorHAnsi"/>
                <w:color w:val="000000" w:themeColor="text1"/>
                <w:sz w:val="20"/>
                <w:szCs w:val="20"/>
              </w:rPr>
              <w:t>Montaż: Czteropunktowy przedni</w:t>
            </w:r>
          </w:p>
        </w:tc>
        <w:tc>
          <w:tcPr>
            <w:tcW w:w="3402" w:type="dxa"/>
          </w:tcPr>
          <w:p w14:paraId="5F3FA63A" w14:textId="77777777" w:rsidR="00402937" w:rsidRDefault="00402937" w:rsidP="007D1DA1"/>
        </w:tc>
      </w:tr>
      <w:tr w:rsidR="00710872" w14:paraId="3E630AC0" w14:textId="77777777" w:rsidTr="00A2460F">
        <w:tc>
          <w:tcPr>
            <w:tcW w:w="562" w:type="dxa"/>
          </w:tcPr>
          <w:p w14:paraId="584690E4" w14:textId="276936AA" w:rsidR="00710872" w:rsidRPr="00F32DF1" w:rsidRDefault="00710872" w:rsidP="007D1DA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53013B" w14:textId="0F2152E0" w:rsidR="00710872" w:rsidRDefault="00A4099D" w:rsidP="007D1DA1">
            <w:r w:rsidRPr="00710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Dysk</w:t>
            </w:r>
            <w:r w:rsidR="00710872" w:rsidRPr="00710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HDD 4TB</w:t>
            </w:r>
          </w:p>
        </w:tc>
      </w:tr>
      <w:tr w:rsidR="00710872" w14:paraId="2A70D715" w14:textId="77777777" w:rsidTr="00F852C7">
        <w:tc>
          <w:tcPr>
            <w:tcW w:w="562" w:type="dxa"/>
          </w:tcPr>
          <w:p w14:paraId="31203D17" w14:textId="77777777" w:rsidR="00710872" w:rsidRPr="00F32DF1" w:rsidRDefault="00710872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9B3C9B" w14:textId="5571730B" w:rsidR="00710872" w:rsidRDefault="00710872" w:rsidP="007D1DA1">
            <w:r w:rsidRPr="00710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2863C3" w14:paraId="7D7DFF2D" w14:textId="77777777" w:rsidTr="007D1DA1">
        <w:tc>
          <w:tcPr>
            <w:tcW w:w="562" w:type="dxa"/>
          </w:tcPr>
          <w:p w14:paraId="31C8B67B" w14:textId="77777777" w:rsidR="002863C3" w:rsidRPr="00F32DF1" w:rsidRDefault="002863C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D6759" w14:textId="2FDCC8DE" w:rsidR="002863C3" w:rsidRPr="00E32430" w:rsidRDefault="004C336F" w:rsidP="004C33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typ: HDD (magnetyczny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2942A9EF" w14:textId="77777777" w:rsidR="002863C3" w:rsidRDefault="002863C3" w:rsidP="007D1DA1"/>
        </w:tc>
      </w:tr>
      <w:tr w:rsidR="002863C3" w14:paraId="3FEB497A" w14:textId="77777777" w:rsidTr="007D1DA1">
        <w:tc>
          <w:tcPr>
            <w:tcW w:w="562" w:type="dxa"/>
          </w:tcPr>
          <w:p w14:paraId="17664415" w14:textId="77777777" w:rsidR="002863C3" w:rsidRPr="00F32DF1" w:rsidRDefault="002863C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EA78E" w14:textId="636372FE" w:rsidR="002863C3" w:rsidRPr="00E32430" w:rsidRDefault="004C336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rodzaj dysku: wewnętrzny</w:t>
            </w:r>
          </w:p>
        </w:tc>
        <w:tc>
          <w:tcPr>
            <w:tcW w:w="3402" w:type="dxa"/>
          </w:tcPr>
          <w:p w14:paraId="697EC8D4" w14:textId="77777777" w:rsidR="002863C3" w:rsidRDefault="002863C3" w:rsidP="007D1DA1"/>
        </w:tc>
      </w:tr>
      <w:tr w:rsidR="004C336F" w14:paraId="62BC9418" w14:textId="77777777" w:rsidTr="007D1DA1">
        <w:tc>
          <w:tcPr>
            <w:tcW w:w="562" w:type="dxa"/>
          </w:tcPr>
          <w:p w14:paraId="6A5C686C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EF9FB" w14:textId="65A48989" w:rsidR="004C336F" w:rsidRPr="00E32430" w:rsidRDefault="004C336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format: 3.5 cala</w:t>
            </w:r>
          </w:p>
        </w:tc>
        <w:tc>
          <w:tcPr>
            <w:tcW w:w="3402" w:type="dxa"/>
          </w:tcPr>
          <w:p w14:paraId="1D6910F7" w14:textId="77777777" w:rsidR="004C336F" w:rsidRDefault="004C336F" w:rsidP="007D1DA1"/>
        </w:tc>
      </w:tr>
      <w:tr w:rsidR="004C336F" w14:paraId="14CDB1D5" w14:textId="77777777" w:rsidTr="007D1DA1">
        <w:tc>
          <w:tcPr>
            <w:tcW w:w="562" w:type="dxa"/>
          </w:tcPr>
          <w:p w14:paraId="53D16A23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1AE1D" w14:textId="7F225BC9" w:rsidR="004C336F" w:rsidRPr="00E32430" w:rsidRDefault="004C336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interfejs: Serial ATA III</w:t>
            </w:r>
          </w:p>
        </w:tc>
        <w:tc>
          <w:tcPr>
            <w:tcW w:w="3402" w:type="dxa"/>
          </w:tcPr>
          <w:p w14:paraId="23E14981" w14:textId="77777777" w:rsidR="004C336F" w:rsidRDefault="004C336F" w:rsidP="007D1DA1"/>
        </w:tc>
      </w:tr>
      <w:tr w:rsidR="004C336F" w14:paraId="747EB24B" w14:textId="77777777" w:rsidTr="007D1DA1">
        <w:tc>
          <w:tcPr>
            <w:tcW w:w="562" w:type="dxa"/>
          </w:tcPr>
          <w:p w14:paraId="3F907E97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54EA2" w14:textId="6EB4E399" w:rsidR="004C336F" w:rsidRPr="00E32430" w:rsidRDefault="004C336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pojemność: 4000 GB</w:t>
            </w:r>
          </w:p>
        </w:tc>
        <w:tc>
          <w:tcPr>
            <w:tcW w:w="3402" w:type="dxa"/>
          </w:tcPr>
          <w:p w14:paraId="54B66648" w14:textId="77777777" w:rsidR="004C336F" w:rsidRDefault="004C336F" w:rsidP="007D1DA1"/>
        </w:tc>
      </w:tr>
      <w:tr w:rsidR="004C336F" w14:paraId="379435F9" w14:textId="77777777" w:rsidTr="007D1DA1">
        <w:tc>
          <w:tcPr>
            <w:tcW w:w="562" w:type="dxa"/>
          </w:tcPr>
          <w:p w14:paraId="659EA1B5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E7EFD" w14:textId="5FA642DB" w:rsidR="004C336F" w:rsidRPr="00E32430" w:rsidRDefault="004C336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wytrzymałość na wstrząsy w czasie: pracy - 80 G, spoczynku - 300 G</w:t>
            </w:r>
          </w:p>
        </w:tc>
        <w:tc>
          <w:tcPr>
            <w:tcW w:w="3402" w:type="dxa"/>
          </w:tcPr>
          <w:p w14:paraId="6E4A6867" w14:textId="77777777" w:rsidR="004C336F" w:rsidRDefault="004C336F" w:rsidP="007D1DA1"/>
        </w:tc>
      </w:tr>
      <w:tr w:rsidR="004C336F" w14:paraId="2399F1FB" w14:textId="77777777" w:rsidTr="007D1DA1">
        <w:tc>
          <w:tcPr>
            <w:tcW w:w="562" w:type="dxa"/>
          </w:tcPr>
          <w:p w14:paraId="1386730E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8BFF" w14:textId="442EB066" w:rsidR="004C336F" w:rsidRPr="00E32430" w:rsidRDefault="004C336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 xml:space="preserve">prędkość obrotowa: 7200 </w:t>
            </w:r>
            <w:proofErr w:type="spellStart"/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./min</w:t>
            </w:r>
          </w:p>
        </w:tc>
        <w:tc>
          <w:tcPr>
            <w:tcW w:w="3402" w:type="dxa"/>
          </w:tcPr>
          <w:p w14:paraId="051F7A0D" w14:textId="77777777" w:rsidR="004C336F" w:rsidRDefault="004C336F" w:rsidP="007D1DA1"/>
        </w:tc>
      </w:tr>
      <w:tr w:rsidR="004C336F" w14:paraId="4B51FA8C" w14:textId="77777777" w:rsidTr="007D1DA1">
        <w:tc>
          <w:tcPr>
            <w:tcW w:w="562" w:type="dxa"/>
          </w:tcPr>
          <w:p w14:paraId="1726E758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DEC7" w14:textId="31F47009" w:rsidR="004C336F" w:rsidRPr="00E32430" w:rsidRDefault="004C336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pamięć cache: 256 MB</w:t>
            </w:r>
          </w:p>
        </w:tc>
        <w:tc>
          <w:tcPr>
            <w:tcW w:w="3402" w:type="dxa"/>
          </w:tcPr>
          <w:p w14:paraId="0CC060E5" w14:textId="77777777" w:rsidR="004C336F" w:rsidRDefault="004C336F" w:rsidP="007D1DA1"/>
        </w:tc>
      </w:tr>
      <w:tr w:rsidR="002863C3" w14:paraId="2C524FE6" w14:textId="77777777" w:rsidTr="007D1DA1">
        <w:tc>
          <w:tcPr>
            <w:tcW w:w="562" w:type="dxa"/>
          </w:tcPr>
          <w:p w14:paraId="65AC9D01" w14:textId="77777777" w:rsidR="002863C3" w:rsidRPr="00F32DF1" w:rsidRDefault="002863C3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617" w14:textId="10376BC8" w:rsidR="002863C3" w:rsidRPr="00E32430" w:rsidRDefault="004C336F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36F">
              <w:rPr>
                <w:rFonts w:cstheme="minorHAnsi"/>
                <w:color w:val="000000" w:themeColor="text1"/>
                <w:sz w:val="20"/>
                <w:szCs w:val="20"/>
              </w:rPr>
              <w:t>maks. transfer zewnętrzny: 193 MB/s</w:t>
            </w:r>
          </w:p>
        </w:tc>
        <w:tc>
          <w:tcPr>
            <w:tcW w:w="3402" w:type="dxa"/>
          </w:tcPr>
          <w:p w14:paraId="462C4B52" w14:textId="77777777" w:rsidR="002863C3" w:rsidRDefault="002863C3" w:rsidP="007D1DA1"/>
        </w:tc>
      </w:tr>
      <w:tr w:rsidR="003443C4" w14:paraId="473B7A5A" w14:textId="77777777" w:rsidTr="006634D4">
        <w:tc>
          <w:tcPr>
            <w:tcW w:w="562" w:type="dxa"/>
          </w:tcPr>
          <w:p w14:paraId="71EDBFE4" w14:textId="239928B7" w:rsidR="003443C4" w:rsidRPr="00F32DF1" w:rsidRDefault="003443C4" w:rsidP="007D1DA1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B10C8D" w14:textId="3A0328A0" w:rsidR="003443C4" w:rsidRDefault="003443C4" w:rsidP="007D1DA1">
            <w:r w:rsidRPr="003443C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Serwer plików NAS</w:t>
            </w:r>
          </w:p>
        </w:tc>
      </w:tr>
      <w:tr w:rsidR="003443C4" w14:paraId="4F995FFD" w14:textId="77777777" w:rsidTr="00746D75">
        <w:tc>
          <w:tcPr>
            <w:tcW w:w="562" w:type="dxa"/>
          </w:tcPr>
          <w:p w14:paraId="6ED4725A" w14:textId="77777777" w:rsidR="003443C4" w:rsidRPr="00F32DF1" w:rsidRDefault="003443C4" w:rsidP="007D1DA1">
            <w:pPr>
              <w:rPr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EBB55C" w14:textId="27E320F2" w:rsidR="003443C4" w:rsidRDefault="003443C4" w:rsidP="007D1DA1">
            <w:r w:rsidRPr="003443C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4C336F" w14:paraId="70294453" w14:textId="77777777" w:rsidTr="007D1DA1">
        <w:tc>
          <w:tcPr>
            <w:tcW w:w="562" w:type="dxa"/>
          </w:tcPr>
          <w:p w14:paraId="2C17B113" w14:textId="7A2F2A58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F3E8" w14:textId="4B8DEC59" w:rsidR="004C336F" w:rsidRPr="004C336F" w:rsidRDefault="00345FF8" w:rsidP="00345F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Procesor: 4-core, 1.7GHz</w:t>
            </w:r>
          </w:p>
        </w:tc>
        <w:tc>
          <w:tcPr>
            <w:tcW w:w="3402" w:type="dxa"/>
          </w:tcPr>
          <w:p w14:paraId="6DC9C220" w14:textId="77777777" w:rsidR="004C336F" w:rsidRDefault="004C336F" w:rsidP="007D1DA1"/>
        </w:tc>
      </w:tr>
      <w:tr w:rsidR="004C336F" w14:paraId="0B33E129" w14:textId="77777777" w:rsidTr="007D1DA1">
        <w:tc>
          <w:tcPr>
            <w:tcW w:w="562" w:type="dxa"/>
          </w:tcPr>
          <w:p w14:paraId="7E7305AB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6423" w14:textId="2CBB2CAE" w:rsidR="004C336F" w:rsidRPr="004C336F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Wbudowana pamięć RAM: 4 GB</w:t>
            </w:r>
          </w:p>
        </w:tc>
        <w:tc>
          <w:tcPr>
            <w:tcW w:w="3402" w:type="dxa"/>
          </w:tcPr>
          <w:p w14:paraId="1FE765AA" w14:textId="77777777" w:rsidR="004C336F" w:rsidRDefault="004C336F" w:rsidP="007D1DA1"/>
        </w:tc>
      </w:tr>
      <w:tr w:rsidR="004C336F" w14:paraId="2A355D97" w14:textId="77777777" w:rsidTr="007D1DA1">
        <w:tc>
          <w:tcPr>
            <w:tcW w:w="562" w:type="dxa"/>
          </w:tcPr>
          <w:p w14:paraId="6FEC1F56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B13B6" w14:textId="79DD4048" w:rsidR="004C336F" w:rsidRPr="004C336F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Maks. wielkość pamięci: 8 GB</w:t>
            </w:r>
          </w:p>
        </w:tc>
        <w:tc>
          <w:tcPr>
            <w:tcW w:w="3402" w:type="dxa"/>
          </w:tcPr>
          <w:p w14:paraId="1CB0157F" w14:textId="77777777" w:rsidR="004C336F" w:rsidRDefault="004C336F" w:rsidP="007D1DA1"/>
        </w:tc>
      </w:tr>
      <w:tr w:rsidR="004C336F" w14:paraId="4E5DE795" w14:textId="77777777" w:rsidTr="007D1DA1">
        <w:tc>
          <w:tcPr>
            <w:tcW w:w="562" w:type="dxa"/>
          </w:tcPr>
          <w:p w14:paraId="72B77764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C2BD8" w14:textId="1D0EA7C4" w:rsidR="004C336F" w:rsidRPr="004C336F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Rodzaj pamięci: SODIMM DDR3</w:t>
            </w:r>
          </w:p>
        </w:tc>
        <w:tc>
          <w:tcPr>
            <w:tcW w:w="3402" w:type="dxa"/>
          </w:tcPr>
          <w:p w14:paraId="67DAC253" w14:textId="77777777" w:rsidR="004C336F" w:rsidRDefault="004C336F" w:rsidP="007D1DA1"/>
        </w:tc>
      </w:tr>
      <w:tr w:rsidR="004C336F" w14:paraId="427EC8DA" w14:textId="77777777" w:rsidTr="007D1DA1">
        <w:tc>
          <w:tcPr>
            <w:tcW w:w="562" w:type="dxa"/>
          </w:tcPr>
          <w:p w14:paraId="1040A743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D71CF" w14:textId="17BAC61F" w:rsidR="004C336F" w:rsidRPr="004C336F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Liczba obsadzonych gniazd pamięci: 1</w:t>
            </w:r>
          </w:p>
        </w:tc>
        <w:tc>
          <w:tcPr>
            <w:tcW w:w="3402" w:type="dxa"/>
          </w:tcPr>
          <w:p w14:paraId="6AE3DC14" w14:textId="77777777" w:rsidR="004C336F" w:rsidRDefault="004C336F" w:rsidP="007D1DA1"/>
        </w:tc>
      </w:tr>
      <w:tr w:rsidR="004C336F" w14:paraId="29ACE8D0" w14:textId="77777777" w:rsidTr="007D1DA1">
        <w:tc>
          <w:tcPr>
            <w:tcW w:w="562" w:type="dxa"/>
          </w:tcPr>
          <w:p w14:paraId="4A52B1F6" w14:textId="77777777" w:rsidR="004C336F" w:rsidRPr="00F32DF1" w:rsidRDefault="004C336F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2167D" w14:textId="4764B2C0" w:rsidR="004C336F" w:rsidRPr="004C336F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 xml:space="preserve">Wbudowana pamięć </w:t>
            </w:r>
            <w:proofErr w:type="spellStart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flash</w:t>
            </w:r>
            <w:proofErr w:type="spellEnd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: 512 MB</w:t>
            </w:r>
          </w:p>
        </w:tc>
        <w:tc>
          <w:tcPr>
            <w:tcW w:w="3402" w:type="dxa"/>
          </w:tcPr>
          <w:p w14:paraId="56A5975F" w14:textId="77777777" w:rsidR="004C336F" w:rsidRDefault="004C336F" w:rsidP="007D1DA1"/>
        </w:tc>
      </w:tr>
      <w:tr w:rsidR="00345FF8" w14:paraId="25024A38" w14:textId="77777777" w:rsidTr="007D1DA1">
        <w:tc>
          <w:tcPr>
            <w:tcW w:w="562" w:type="dxa"/>
          </w:tcPr>
          <w:p w14:paraId="03A872C6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CBBA" w14:textId="33A5F592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Maks. liczba dysków: 4 | Typ dysku: HDD+SSD</w:t>
            </w:r>
          </w:p>
        </w:tc>
        <w:tc>
          <w:tcPr>
            <w:tcW w:w="3402" w:type="dxa"/>
          </w:tcPr>
          <w:p w14:paraId="0D5F8873" w14:textId="77777777" w:rsidR="00345FF8" w:rsidRDefault="00345FF8" w:rsidP="007D1DA1"/>
        </w:tc>
      </w:tr>
      <w:tr w:rsidR="00345FF8" w14:paraId="52EE24A4" w14:textId="77777777" w:rsidTr="007D1DA1">
        <w:tc>
          <w:tcPr>
            <w:tcW w:w="562" w:type="dxa"/>
          </w:tcPr>
          <w:p w14:paraId="4FCAA93F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BC528" w14:textId="21A95D51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Format szerokości: 3,5'' (LFF)</w:t>
            </w:r>
          </w:p>
        </w:tc>
        <w:tc>
          <w:tcPr>
            <w:tcW w:w="3402" w:type="dxa"/>
          </w:tcPr>
          <w:p w14:paraId="20575F42" w14:textId="77777777" w:rsidR="00345FF8" w:rsidRDefault="00345FF8" w:rsidP="007D1DA1"/>
        </w:tc>
      </w:tr>
      <w:tr w:rsidR="00345FF8" w14:paraId="13991311" w14:textId="77777777" w:rsidTr="007D1DA1">
        <w:tc>
          <w:tcPr>
            <w:tcW w:w="562" w:type="dxa"/>
          </w:tcPr>
          <w:p w14:paraId="4C10D63B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76169" w14:textId="5FE7AC30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 xml:space="preserve">Interfejs dysku: SATA II - 3 </w:t>
            </w:r>
            <w:proofErr w:type="spellStart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s,SATA</w:t>
            </w:r>
            <w:proofErr w:type="spellEnd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 xml:space="preserve"> III - 6 </w:t>
            </w:r>
            <w:proofErr w:type="spellStart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/s</w:t>
            </w:r>
          </w:p>
        </w:tc>
        <w:tc>
          <w:tcPr>
            <w:tcW w:w="3402" w:type="dxa"/>
          </w:tcPr>
          <w:p w14:paraId="7960DA06" w14:textId="77777777" w:rsidR="00345FF8" w:rsidRDefault="00345FF8" w:rsidP="007D1DA1"/>
        </w:tc>
      </w:tr>
      <w:tr w:rsidR="00345FF8" w14:paraId="1FFE8987" w14:textId="77777777" w:rsidTr="007D1DA1">
        <w:tc>
          <w:tcPr>
            <w:tcW w:w="562" w:type="dxa"/>
          </w:tcPr>
          <w:p w14:paraId="591144E9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D721E" w14:textId="52356B21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Obsługa hot-</w:t>
            </w:r>
            <w:proofErr w:type="spellStart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swap</w:t>
            </w:r>
            <w:proofErr w:type="spellEnd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 xml:space="preserve"> dysków: Nie | RAID: Nie</w:t>
            </w:r>
          </w:p>
        </w:tc>
        <w:tc>
          <w:tcPr>
            <w:tcW w:w="3402" w:type="dxa"/>
          </w:tcPr>
          <w:p w14:paraId="7B5FA9B5" w14:textId="77777777" w:rsidR="00345FF8" w:rsidRDefault="00345FF8" w:rsidP="007D1DA1"/>
        </w:tc>
      </w:tr>
      <w:tr w:rsidR="00345FF8" w14:paraId="20E6DC32" w14:textId="77777777" w:rsidTr="007D1DA1">
        <w:tc>
          <w:tcPr>
            <w:tcW w:w="562" w:type="dxa"/>
          </w:tcPr>
          <w:p w14:paraId="67A64F8F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6FE75" w14:textId="32374D3C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Pozostałe parametry dysku: Wymieniany podczas pracy</w:t>
            </w:r>
          </w:p>
        </w:tc>
        <w:tc>
          <w:tcPr>
            <w:tcW w:w="3402" w:type="dxa"/>
          </w:tcPr>
          <w:p w14:paraId="289CC2B8" w14:textId="77777777" w:rsidR="00345FF8" w:rsidRDefault="00345FF8" w:rsidP="007D1DA1"/>
        </w:tc>
      </w:tr>
      <w:tr w:rsidR="00345FF8" w14:paraId="3F50882A" w14:textId="77777777" w:rsidTr="007D1DA1">
        <w:tc>
          <w:tcPr>
            <w:tcW w:w="562" w:type="dxa"/>
          </w:tcPr>
          <w:p w14:paraId="76F58926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7EA6" w14:textId="2D848E40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 xml:space="preserve">Architektura sieci : </w:t>
            </w:r>
            <w:proofErr w:type="spellStart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GigabitEthernet</w:t>
            </w:r>
            <w:proofErr w:type="spellEnd"/>
          </w:p>
        </w:tc>
        <w:tc>
          <w:tcPr>
            <w:tcW w:w="3402" w:type="dxa"/>
          </w:tcPr>
          <w:p w14:paraId="1C568C49" w14:textId="77777777" w:rsidR="00345FF8" w:rsidRDefault="00345FF8" w:rsidP="007D1DA1"/>
        </w:tc>
      </w:tr>
      <w:tr w:rsidR="00345FF8" w14:paraId="2F39DED0" w14:textId="77777777" w:rsidTr="007D1DA1">
        <w:tc>
          <w:tcPr>
            <w:tcW w:w="562" w:type="dxa"/>
          </w:tcPr>
          <w:p w14:paraId="6E681A19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E34E2" w14:textId="1840A52F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 xml:space="preserve">Interfejs sieciowy: 1 x 10/100/1000/2500 </w:t>
            </w:r>
            <w:proofErr w:type="spellStart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Mbit</w:t>
            </w:r>
            <w:proofErr w:type="spellEnd"/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/s</w:t>
            </w:r>
          </w:p>
        </w:tc>
        <w:tc>
          <w:tcPr>
            <w:tcW w:w="3402" w:type="dxa"/>
          </w:tcPr>
          <w:p w14:paraId="5DFF890F" w14:textId="77777777" w:rsidR="00345FF8" w:rsidRDefault="00345FF8" w:rsidP="007D1DA1"/>
        </w:tc>
      </w:tr>
      <w:tr w:rsidR="00345FF8" w14:paraId="479F21D8" w14:textId="77777777" w:rsidTr="007D1DA1">
        <w:tc>
          <w:tcPr>
            <w:tcW w:w="562" w:type="dxa"/>
          </w:tcPr>
          <w:p w14:paraId="1A9FCBFE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8299" w14:textId="32F7F9F6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Gniazda we/wy: 1 x RJ-45 LAN,3 x USB 3.0</w:t>
            </w:r>
          </w:p>
        </w:tc>
        <w:tc>
          <w:tcPr>
            <w:tcW w:w="3402" w:type="dxa"/>
          </w:tcPr>
          <w:p w14:paraId="5ADC11AE" w14:textId="77777777" w:rsidR="00345FF8" w:rsidRDefault="00345FF8" w:rsidP="007D1DA1"/>
        </w:tc>
      </w:tr>
      <w:tr w:rsidR="00345FF8" w14:paraId="093CC373" w14:textId="77777777" w:rsidTr="007D1DA1">
        <w:tc>
          <w:tcPr>
            <w:tcW w:w="562" w:type="dxa"/>
          </w:tcPr>
          <w:p w14:paraId="442B361E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7FE28" w14:textId="111B3222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Liczba wentylatorów: 1, wentylator: 12 cm</w:t>
            </w:r>
          </w:p>
        </w:tc>
        <w:tc>
          <w:tcPr>
            <w:tcW w:w="3402" w:type="dxa"/>
          </w:tcPr>
          <w:p w14:paraId="3B6E1588" w14:textId="77777777" w:rsidR="00345FF8" w:rsidRDefault="00345FF8" w:rsidP="007D1DA1"/>
        </w:tc>
      </w:tr>
      <w:tr w:rsidR="00345FF8" w14:paraId="5B2BFD84" w14:textId="77777777" w:rsidTr="007D1DA1">
        <w:tc>
          <w:tcPr>
            <w:tcW w:w="562" w:type="dxa"/>
          </w:tcPr>
          <w:p w14:paraId="4E2B4CB0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CD62" w14:textId="53573CAC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Obudowa: Tower</w:t>
            </w:r>
          </w:p>
        </w:tc>
        <w:tc>
          <w:tcPr>
            <w:tcW w:w="3402" w:type="dxa"/>
          </w:tcPr>
          <w:p w14:paraId="54B91373" w14:textId="77777777" w:rsidR="00345FF8" w:rsidRDefault="00345FF8" w:rsidP="007D1DA1"/>
        </w:tc>
      </w:tr>
      <w:tr w:rsidR="00345FF8" w14:paraId="08845B22" w14:textId="77777777" w:rsidTr="007D1DA1">
        <w:tc>
          <w:tcPr>
            <w:tcW w:w="562" w:type="dxa"/>
          </w:tcPr>
          <w:p w14:paraId="39375809" w14:textId="77777777" w:rsidR="00345FF8" w:rsidRPr="00F32DF1" w:rsidRDefault="00345FF8" w:rsidP="007D1DA1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3693" w14:textId="6B71191B" w:rsidR="00345FF8" w:rsidRPr="00345FF8" w:rsidRDefault="00345FF8" w:rsidP="007D1D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5FF8">
              <w:rPr>
                <w:rFonts w:cstheme="minorHAnsi"/>
                <w:color w:val="000000" w:themeColor="text1"/>
                <w:sz w:val="20"/>
                <w:szCs w:val="20"/>
              </w:rPr>
              <w:t>Zasilanie: Zasilacz 90 W, 100-240 V</w:t>
            </w:r>
          </w:p>
        </w:tc>
        <w:tc>
          <w:tcPr>
            <w:tcW w:w="3402" w:type="dxa"/>
          </w:tcPr>
          <w:p w14:paraId="7CEF6F0E" w14:textId="77777777" w:rsidR="00345FF8" w:rsidRDefault="00345FF8" w:rsidP="007D1DA1"/>
        </w:tc>
      </w:tr>
    </w:tbl>
    <w:p w14:paraId="2A9B45EB" w14:textId="77777777" w:rsidR="00345FF8" w:rsidRDefault="00345FF8"/>
    <w:p w14:paraId="225DE104" w14:textId="21A0A309" w:rsidR="00644952" w:rsidRDefault="00345FF8">
      <w:r>
        <w:t>Do</w:t>
      </w:r>
      <w:r w:rsidR="00581C9F" w:rsidRPr="00581C9F">
        <w:t xml:space="preserve">kument należy podpisać </w:t>
      </w:r>
      <w:r w:rsidR="00581C9F">
        <w:t>zgodnie z wymogami zapytania ofertowego.</w:t>
      </w:r>
    </w:p>
    <w:sectPr w:rsidR="00644952" w:rsidSect="00F32D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DF70" w14:textId="77777777" w:rsidR="00B16D34" w:rsidRDefault="00B16D34" w:rsidP="00536EF3">
      <w:pPr>
        <w:spacing w:after="0" w:line="240" w:lineRule="auto"/>
      </w:pPr>
      <w:r>
        <w:separator/>
      </w:r>
    </w:p>
  </w:endnote>
  <w:endnote w:type="continuationSeparator" w:id="0">
    <w:p w14:paraId="35DC1DCA" w14:textId="77777777" w:rsidR="00B16D34" w:rsidRDefault="00B16D34" w:rsidP="0053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7A72" w14:textId="77777777" w:rsidR="00B16D34" w:rsidRDefault="00B16D34" w:rsidP="00536EF3">
      <w:pPr>
        <w:spacing w:after="0" w:line="240" w:lineRule="auto"/>
      </w:pPr>
      <w:r>
        <w:separator/>
      </w:r>
    </w:p>
  </w:footnote>
  <w:footnote w:type="continuationSeparator" w:id="0">
    <w:p w14:paraId="4C80472F" w14:textId="77777777" w:rsidR="00B16D34" w:rsidRDefault="00B16D34" w:rsidP="00536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934"/>
    <w:rsid w:val="00076F05"/>
    <w:rsid w:val="000D59DD"/>
    <w:rsid w:val="00180A5A"/>
    <w:rsid w:val="001A1248"/>
    <w:rsid w:val="001D02F4"/>
    <w:rsid w:val="00203B76"/>
    <w:rsid w:val="002863C3"/>
    <w:rsid w:val="002E7700"/>
    <w:rsid w:val="003443C4"/>
    <w:rsid w:val="00345FF8"/>
    <w:rsid w:val="0037671A"/>
    <w:rsid w:val="003E09AB"/>
    <w:rsid w:val="00402937"/>
    <w:rsid w:val="004C336F"/>
    <w:rsid w:val="00536EF3"/>
    <w:rsid w:val="00562AFB"/>
    <w:rsid w:val="00581C9F"/>
    <w:rsid w:val="005852F8"/>
    <w:rsid w:val="00585ECF"/>
    <w:rsid w:val="005D0797"/>
    <w:rsid w:val="005E1780"/>
    <w:rsid w:val="005F03B9"/>
    <w:rsid w:val="005F207A"/>
    <w:rsid w:val="00617626"/>
    <w:rsid w:val="006211BE"/>
    <w:rsid w:val="00632E13"/>
    <w:rsid w:val="00644952"/>
    <w:rsid w:val="006532F0"/>
    <w:rsid w:val="00710872"/>
    <w:rsid w:val="007D1DA1"/>
    <w:rsid w:val="0087100B"/>
    <w:rsid w:val="008B14EC"/>
    <w:rsid w:val="008C2F8B"/>
    <w:rsid w:val="008D5C13"/>
    <w:rsid w:val="009444B7"/>
    <w:rsid w:val="0096401E"/>
    <w:rsid w:val="00A4099D"/>
    <w:rsid w:val="00AE0867"/>
    <w:rsid w:val="00B16D34"/>
    <w:rsid w:val="00B5657F"/>
    <w:rsid w:val="00BB0934"/>
    <w:rsid w:val="00BB73FC"/>
    <w:rsid w:val="00CF4B47"/>
    <w:rsid w:val="00D00E37"/>
    <w:rsid w:val="00D41962"/>
    <w:rsid w:val="00D80E75"/>
    <w:rsid w:val="00EC2549"/>
    <w:rsid w:val="00EE5EDB"/>
    <w:rsid w:val="00F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E04A"/>
  <w15:docId w15:val="{A5A6D8DD-72F6-46EA-809D-2E3AB7C6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EF3"/>
  </w:style>
  <w:style w:type="paragraph" w:styleId="Stopka">
    <w:name w:val="footer"/>
    <w:basedOn w:val="Normalny"/>
    <w:link w:val="Stopka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EF3"/>
  </w:style>
  <w:style w:type="character" w:styleId="Odwoaniedokomentarza">
    <w:name w:val="annotation reference"/>
    <w:basedOn w:val="Domylnaczcionkaakapitu"/>
    <w:uiPriority w:val="99"/>
    <w:semiHidden/>
    <w:unhideWhenUsed/>
    <w:rsid w:val="00D41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F0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1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Daria Ostaficzuk</cp:lastModifiedBy>
  <cp:revision>3</cp:revision>
  <dcterms:created xsi:type="dcterms:W3CDTF">2022-12-12T10:32:00Z</dcterms:created>
  <dcterms:modified xsi:type="dcterms:W3CDTF">2022-12-12T11:18:00Z</dcterms:modified>
</cp:coreProperties>
</file>